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6" w:rsidRDefault="002F3A56" w:rsidP="002F3A56">
      <w:r>
        <w:rPr>
          <w:noProof/>
          <w:lang w:eastAsia="sv-SE"/>
        </w:rPr>
        <w:drawing>
          <wp:inline distT="0" distB="0" distL="0" distR="0" wp14:anchorId="76AF4C05" wp14:editId="3E044A7C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56" w:rsidRDefault="002F3A56" w:rsidP="002F3A56"/>
    <w:p w:rsidR="002F3A56" w:rsidRDefault="002F3A56" w:rsidP="002F3A56">
      <w:r>
        <w:rPr>
          <w:b/>
          <w:sz w:val="28"/>
          <w:szCs w:val="28"/>
        </w:rPr>
        <w:t>Protokoll fört vid Höglandets samordningsförbunds styrelsesammanträ</w:t>
      </w:r>
      <w:r w:rsidR="001D2178">
        <w:rPr>
          <w:b/>
          <w:sz w:val="28"/>
          <w:szCs w:val="28"/>
        </w:rPr>
        <w:t>de 2014-09-19, kl. 13.30 – 16.00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>
        <w:br/>
        <w:t xml:space="preserve">            </w:t>
      </w:r>
      <w:r>
        <w:tab/>
        <w:t>Agneta Johansson</w:t>
      </w:r>
      <w:r>
        <w:tab/>
        <w:t>Landstinget</w:t>
      </w:r>
      <w:r>
        <w:br/>
        <w:t xml:space="preserve">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       </w:t>
      </w:r>
      <w:r>
        <w:tab/>
        <w:t>Tommy Olausson</w:t>
      </w:r>
      <w:r>
        <w:tab/>
        <w:t>Aneby kommun</w:t>
      </w:r>
      <w:r w:rsidR="00F32995">
        <w:br/>
      </w:r>
      <w:r>
        <w:br/>
        <w:t xml:space="preserve">  </w:t>
      </w:r>
      <w:r>
        <w:tab/>
      </w:r>
      <w:r w:rsidR="007233F0">
        <w:t>Stig-Göran</w:t>
      </w:r>
      <w:r w:rsidR="001E425F">
        <w:t xml:space="preserve"> Fransson</w:t>
      </w:r>
      <w:r w:rsidR="001E425F">
        <w:tab/>
      </w:r>
      <w:r w:rsidR="00F32995">
        <w:t>Vetlanda kommun</w:t>
      </w:r>
      <w:r w:rsidR="001E425F">
        <w:t>, ersättare</w:t>
      </w:r>
      <w:r>
        <w:br/>
        <w:t xml:space="preserve">       </w:t>
      </w:r>
      <w:r>
        <w:tab/>
      </w:r>
      <w:r>
        <w:br/>
        <w:t xml:space="preserve">    </w:t>
      </w:r>
      <w:r>
        <w:tab/>
        <w:t>Boo Hedbrant</w:t>
      </w:r>
      <w:r>
        <w:tab/>
      </w:r>
      <w:r>
        <w:tab/>
        <w:t>Verkställande tjänsteman</w:t>
      </w:r>
      <w:r>
        <w:br/>
      </w:r>
    </w:p>
    <w:p w:rsidR="002F3A56" w:rsidRDefault="002F3A56" w:rsidP="002F3A56"/>
    <w:p w:rsidR="002F3A56" w:rsidRDefault="002F3A56" w:rsidP="002F3A56">
      <w:r>
        <w:rPr>
          <w:b/>
        </w:rPr>
        <w:br/>
        <w:t>§1. Sammanträdet öppnas.</w:t>
      </w:r>
      <w:r>
        <w:br/>
        <w:t xml:space="preserve">Ordförande Carina </w:t>
      </w:r>
      <w:proofErr w:type="spellStart"/>
      <w:r>
        <w:t>Bardh</w:t>
      </w:r>
      <w:proofErr w:type="spellEnd"/>
      <w:r>
        <w:t xml:space="preserve"> öppnade sammanträdet och hälsade alla välkomna. </w:t>
      </w:r>
    </w:p>
    <w:p w:rsidR="002F3A56" w:rsidRDefault="002F3A56" w:rsidP="002F3A56">
      <w:r>
        <w:rPr>
          <w:b/>
        </w:rPr>
        <w:br/>
        <w:t>§2. Val av justerare.</w:t>
      </w:r>
      <w:r>
        <w:br/>
        <w:t xml:space="preserve">Till att justera dagens </w:t>
      </w:r>
      <w:r w:rsidR="00F32995">
        <w:t>protokoll valdes Agneta Johansson</w:t>
      </w:r>
      <w:r>
        <w:t>.</w:t>
      </w:r>
      <w:r>
        <w:br/>
      </w:r>
    </w:p>
    <w:p w:rsidR="002F3A56" w:rsidRPr="003F2659" w:rsidRDefault="002F3A56" w:rsidP="002F3A56">
      <w:r>
        <w:rPr>
          <w:b/>
        </w:rPr>
        <w:t>§3. Fastställande av dagordningen.</w:t>
      </w:r>
      <w:r>
        <w:rPr>
          <w:b/>
        </w:rPr>
        <w:br/>
      </w:r>
      <w:r>
        <w:t>Dagordningen upplästes och godkändes i befintligt skick</w:t>
      </w:r>
      <w:r w:rsidR="009279EF">
        <w:t xml:space="preserve"> med tillägget att Boo Hedbrant kommer att rapportera om utvecklingen av SE-projektet under övriga frågor.</w:t>
      </w:r>
      <w:r>
        <w:br/>
      </w:r>
      <w:r>
        <w:br/>
      </w:r>
      <w:r w:rsidRPr="003F2659">
        <w:rPr>
          <w:b/>
        </w:rPr>
        <w:t>§4. Föregående sammanträdesprotokoll.</w:t>
      </w:r>
      <w:r w:rsidRPr="003F2659">
        <w:br/>
        <w:t>Föregående sammanträdesprotokoll gicks igenom. Protokollet godkändes och lades till handlingarna.</w:t>
      </w:r>
      <w:r>
        <w:br/>
      </w:r>
    </w:p>
    <w:p w:rsidR="00F32995" w:rsidRDefault="002F3A56" w:rsidP="002F3A56">
      <w:r w:rsidRPr="003F2659">
        <w:rPr>
          <w:b/>
        </w:rPr>
        <w:t>§5. Beredningsgruppens minnesanteckningar.</w:t>
      </w:r>
      <w:r w:rsidRPr="003F2659">
        <w:t xml:space="preserve"> </w:t>
      </w:r>
      <w:r w:rsidRPr="003F2659">
        <w:br/>
        <w:t xml:space="preserve">Beredningsgruppens minnesanteckningar gicks igenom.  </w:t>
      </w:r>
      <w:r w:rsidR="00CF6399">
        <w:t xml:space="preserve">Konstaterades att satsningen på en utökning av SE-projektet har inneburit att fler medarbetare inom kommunerna nu går SE-utbildning. </w:t>
      </w:r>
      <w:r w:rsidRPr="003F2659">
        <w:t>Minnesanteckningarna lades till handlingarna.</w:t>
      </w:r>
    </w:p>
    <w:p w:rsidR="000F166B" w:rsidRDefault="00F32995" w:rsidP="002F3A56">
      <w:r>
        <w:lastRenderedPageBreak/>
        <w:br/>
      </w:r>
      <w:r w:rsidRPr="001803B6">
        <w:rPr>
          <w:b/>
        </w:rPr>
        <w:t>§6. Information från IT-spåret.</w:t>
      </w:r>
      <w:r>
        <w:br/>
        <w:t>Eva Klangbeck från IT-spåret medverkade och informerade om elevgruppens utveckling och deras möjligheter att erhålla arbete på ar</w:t>
      </w:r>
      <w:r w:rsidR="001803B6">
        <w:t>betsmarknaden.</w:t>
      </w:r>
      <w:r w:rsidR="00DE7F2F">
        <w:br/>
      </w:r>
      <w:r w:rsidR="001803B6">
        <w:t xml:space="preserve"> </w:t>
      </w:r>
      <w:r w:rsidR="00DE7F2F">
        <w:t>IT-spåret har 15 platser och elever tas in efterhand det blir en ledig plats.</w:t>
      </w:r>
      <w:r w:rsidR="004E2F15">
        <w:t xml:space="preserve"> Det finns 15 personer i kö i dagsläget.</w:t>
      </w:r>
      <w:r w:rsidR="00DE7F2F">
        <w:t xml:space="preserve"> </w:t>
      </w:r>
      <w:r w:rsidR="005515B9">
        <w:t xml:space="preserve">Hittills så har 60 ungdomar sökt utbildningen, </w:t>
      </w:r>
      <w:r w:rsidR="004E2F15">
        <w:t xml:space="preserve">45 av dessa har haft kontakt med Försäkringskassan och 15 har haft kontakt med Arbetsförmedlingen. </w:t>
      </w:r>
      <w:r w:rsidR="00DE7F2F">
        <w:br/>
      </w:r>
      <w:r w:rsidR="001803B6">
        <w:t>Eleverna har hög</w:t>
      </w:r>
      <w:r>
        <w:t xml:space="preserve"> poten</w:t>
      </w:r>
      <w:r w:rsidR="001803B6">
        <w:t xml:space="preserve">tial men kräver speciella förutsättningar för att detta ska kunna utnyttjas. </w:t>
      </w:r>
      <w:r w:rsidR="000F166B">
        <w:t xml:space="preserve">Flera </w:t>
      </w:r>
      <w:proofErr w:type="spellStart"/>
      <w:r w:rsidR="000F166B">
        <w:t>IT-företag</w:t>
      </w:r>
      <w:proofErr w:type="spellEnd"/>
      <w:r w:rsidR="000F166B">
        <w:t xml:space="preserve"> är intresserade av elevernas kapacitet och är positiva till samarbete med IT-spåret.</w:t>
      </w:r>
      <w:r w:rsidR="001803B6">
        <w:br/>
        <w:t>Planer finns för att bygga upp liknande verksamhet i övriga delar av länet.</w:t>
      </w:r>
    </w:p>
    <w:p w:rsidR="000F166B" w:rsidRDefault="000F166B" w:rsidP="002F3A56">
      <w:r>
        <w:br/>
      </w:r>
      <w:r w:rsidRPr="000F166B">
        <w:rPr>
          <w:b/>
        </w:rPr>
        <w:t>§7. Beslut ang. IT-spårets ansökan om 300 000 kr för våren 2015.</w:t>
      </w:r>
      <w:r>
        <w:br/>
        <w:t xml:space="preserve">Styrelsen beslutade, efter en kort diskussion, om att bevilja IT-spåret 300 000 kr för vårterminen 2015. </w:t>
      </w:r>
    </w:p>
    <w:p w:rsidR="004E2F15" w:rsidRDefault="005515B9" w:rsidP="002F3A56">
      <w:r>
        <w:br/>
      </w:r>
      <w:r w:rsidRPr="00CF6399">
        <w:rPr>
          <w:b/>
        </w:rPr>
        <w:t>§8. Ekonomisk halvårsrapport.</w:t>
      </w:r>
      <w:r>
        <w:br/>
        <w:t xml:space="preserve">Boo Hedbrant redogjorde för halvårsrapporten och </w:t>
      </w:r>
      <w:r w:rsidR="00BB4D08">
        <w:t>att</w:t>
      </w:r>
      <w:r w:rsidR="00CF6399">
        <w:t xml:space="preserve"> budget i stort kommer att hållas. Osäkerhet finns om kommunernas start av utökningen av SE-projektet försenas, vilket i så fall påverkar ekonomiska utfallet. </w:t>
      </w:r>
      <w:r w:rsidR="00BB4D08">
        <w:t xml:space="preserve">Årets ekonomiska utfall beräknas till ca 1,9 miljoner. Anledningen till det stora överskottet är att budgeten fördubblades inför 2014 och </w:t>
      </w:r>
      <w:r w:rsidR="004E2F15">
        <w:t xml:space="preserve">all </w:t>
      </w:r>
      <w:r w:rsidR="00BB4D08">
        <w:t>verksamhet har ännu inte startats</w:t>
      </w:r>
      <w:r w:rsidR="004E2F15">
        <w:t>. In</w:t>
      </w:r>
      <w:r w:rsidR="00BB4D08">
        <w:t>för 2015 planeras verksamhet som innebär att driftbudgeten beräknas till +/- 0.</w:t>
      </w:r>
      <w:r w:rsidR="004E2F15">
        <w:br/>
        <w:t>Halvårsrapporten godkändes och lades till handlingarna.</w:t>
      </w:r>
    </w:p>
    <w:p w:rsidR="00675909" w:rsidRDefault="004E2F15" w:rsidP="002F3A56">
      <w:r>
        <w:br/>
      </w:r>
      <w:r w:rsidRPr="001E425F">
        <w:rPr>
          <w:b/>
        </w:rPr>
        <w:t xml:space="preserve">§9. </w:t>
      </w:r>
      <w:r w:rsidR="009D0D72" w:rsidRPr="001E425F">
        <w:rPr>
          <w:b/>
        </w:rPr>
        <w:t xml:space="preserve">Rapport från samarbetet med </w:t>
      </w:r>
      <w:proofErr w:type="spellStart"/>
      <w:r w:rsidR="009D0D72" w:rsidRPr="001E425F">
        <w:rPr>
          <w:b/>
        </w:rPr>
        <w:t>FoUrum</w:t>
      </w:r>
      <w:proofErr w:type="spellEnd"/>
      <w:r w:rsidR="009D0D72" w:rsidRPr="001E425F">
        <w:rPr>
          <w:b/>
        </w:rPr>
        <w:t>, ang. SE-projektet.</w:t>
      </w:r>
      <w:r w:rsidR="009D0D72">
        <w:br/>
        <w:t xml:space="preserve">Boo Hedbrant redogjorde för det samarbete med </w:t>
      </w:r>
      <w:proofErr w:type="spellStart"/>
      <w:r w:rsidR="009D0D72">
        <w:t>FoUrum</w:t>
      </w:r>
      <w:proofErr w:type="spellEnd"/>
      <w:r w:rsidR="009D0D72">
        <w:t xml:space="preserve"> som har utökats i arbetet med att utbildningar i metoden Supported </w:t>
      </w:r>
      <w:proofErr w:type="spellStart"/>
      <w:r w:rsidR="009D0D72">
        <w:t>Employment</w:t>
      </w:r>
      <w:proofErr w:type="spellEnd"/>
      <w:r w:rsidR="00675909">
        <w:t xml:space="preserve"> (SE)</w:t>
      </w:r>
      <w:r w:rsidR="009D0D72">
        <w:t xml:space="preserve"> har anordnats. Samordningsförbunden i länet och </w:t>
      </w:r>
      <w:proofErr w:type="spellStart"/>
      <w:r w:rsidR="009D0D72">
        <w:t>FoUrum</w:t>
      </w:r>
      <w:proofErr w:type="spellEnd"/>
      <w:r w:rsidR="009D0D72">
        <w:t xml:space="preserve"> planerar ytterligare utbildningar och satsningar inför 2015.</w:t>
      </w:r>
      <w:r w:rsidR="00675909">
        <w:t xml:space="preserve"> Samarbete sker även inom en förstudie som </w:t>
      </w:r>
      <w:r w:rsidR="00870B6D">
        <w:t xml:space="preserve">vuxenutbildningarna i </w:t>
      </w:r>
      <w:r w:rsidR="00675909">
        <w:t xml:space="preserve">Eksjö, Vetlanda och Nässjö driver och som handlar om Supported </w:t>
      </w:r>
      <w:proofErr w:type="spellStart"/>
      <w:r w:rsidR="00675909">
        <w:t>Education</w:t>
      </w:r>
      <w:proofErr w:type="spellEnd"/>
      <w:r w:rsidR="00675909">
        <w:t xml:space="preserve"> (</w:t>
      </w:r>
      <w:proofErr w:type="spellStart"/>
      <w:r w:rsidR="00675909">
        <w:t>SEd</w:t>
      </w:r>
      <w:proofErr w:type="spellEnd"/>
      <w:r w:rsidR="00675909">
        <w:t>).</w:t>
      </w:r>
    </w:p>
    <w:p w:rsidR="009279EF" w:rsidRDefault="00675909" w:rsidP="002F3A56">
      <w:r>
        <w:br/>
      </w:r>
      <w:r w:rsidRPr="002576D3">
        <w:rPr>
          <w:b/>
        </w:rPr>
        <w:t>§10. Uppföljning av ägarmötet i Vrigstad</w:t>
      </w:r>
      <w:r w:rsidR="00A16DFD" w:rsidRPr="002576D3">
        <w:rPr>
          <w:b/>
        </w:rPr>
        <w:t>, 2014-06-19.</w:t>
      </w:r>
      <w:r w:rsidR="00A16DFD">
        <w:br/>
        <w:t xml:space="preserve">Det extra ägarmötet som hölls var ämnat som en uppföljning av den diskussion som landstinget tog upp på det ordinarie ägarmötet. </w:t>
      </w:r>
      <w:r w:rsidR="00870B6D">
        <w:t>Då fanns</w:t>
      </w:r>
      <w:r w:rsidR="00A16DFD">
        <w:t xml:space="preserve"> ett förslag om att landstingets bidrag skulle fördelas på ett annorlunda sätt än dagens. Förslaget gick ut på att bidraget skulle fördelas efter invånarantal. </w:t>
      </w:r>
      <w:r w:rsidR="00A16DFD">
        <w:br/>
        <w:t xml:space="preserve">Genom att det nationellt </w:t>
      </w:r>
      <w:r w:rsidR="002576D3">
        <w:t xml:space="preserve">nu </w:t>
      </w:r>
      <w:r w:rsidR="00A16DFD">
        <w:t xml:space="preserve">arbetas med att ta fram ett nytt fördelningssystem </w:t>
      </w:r>
      <w:r w:rsidR="002576D3">
        <w:t>för samordningsförbunden i stort så var frågan inte längre aktuell. Finnveden och Södra Vätterbygdens samordningsförbund kommer inför 2015 att äska om utökat bidrag medan Höglandet kommer att äska samma summa som inför 2014.</w:t>
      </w:r>
    </w:p>
    <w:p w:rsidR="00F24207" w:rsidRDefault="009279EF" w:rsidP="002F3A56">
      <w:r w:rsidRPr="003B213C">
        <w:rPr>
          <w:b/>
        </w:rPr>
        <w:br/>
        <w:t>§11. Övriga frågor.</w:t>
      </w:r>
      <w:r>
        <w:br/>
        <w:t>Boo Hedbrant informerade om hur kommunernas utvidgning av SE-projektet fortlöper. Två kommuner har utökat resurserna från 50 till 100</w:t>
      </w:r>
      <w:r w:rsidR="00F24207">
        <w:t xml:space="preserve"> </w:t>
      </w:r>
      <w:r>
        <w:t>% och övriga planerar att göra detta från 1 okt.</w:t>
      </w:r>
      <w:r>
        <w:br/>
      </w:r>
      <w:r>
        <w:lastRenderedPageBreak/>
        <w:t>Antal deltagare i projektet är (2014-09-18) 53 varav 29 män och 24 kvinnor. Under året så har 10</w:t>
      </w:r>
      <w:r w:rsidR="00F24207">
        <w:t xml:space="preserve"> personer</w:t>
      </w:r>
      <w:r>
        <w:t xml:space="preserve"> kommit ut i arbete</w:t>
      </w:r>
      <w:r w:rsidR="00870B6D">
        <w:t xml:space="preserve"> på deltid</w:t>
      </w:r>
      <w:r>
        <w:t>, 1 har påbörjat studier</w:t>
      </w:r>
      <w:r w:rsidR="00A94DF6">
        <w:t xml:space="preserve"> och ytterligare 3 kommer att komma ut i arbete den 1 okt. </w:t>
      </w:r>
      <w:r w:rsidR="00A94DF6">
        <w:br/>
        <w:t>Resultatet ä</w:t>
      </w:r>
      <w:r w:rsidR="0004730C">
        <w:t>r glädjande då detta är personer</w:t>
      </w:r>
      <w:r w:rsidR="00A94DF6">
        <w:t xml:space="preserve"> som tidigare varit mycket långt från arbetsmarknaden.</w:t>
      </w:r>
    </w:p>
    <w:p w:rsidR="00F24207" w:rsidRDefault="00F24207" w:rsidP="002F3A56">
      <w:r>
        <w:t>Inga övriga frågor framkom.</w:t>
      </w:r>
    </w:p>
    <w:p w:rsidR="00B30989" w:rsidRDefault="00F24207" w:rsidP="00B30989">
      <w:r w:rsidRPr="00F24207">
        <w:rPr>
          <w:b/>
        </w:rPr>
        <w:t>§12. Sammanträdets avslutande.</w:t>
      </w:r>
      <w:r>
        <w:br/>
        <w:t xml:space="preserve">Carina </w:t>
      </w:r>
      <w:proofErr w:type="spellStart"/>
      <w:r>
        <w:t>Bardh</w:t>
      </w:r>
      <w:proofErr w:type="spellEnd"/>
      <w:r>
        <w:t xml:space="preserve"> förklarade sammanträdet avslutat.</w:t>
      </w:r>
      <w:r w:rsidR="000F166B">
        <w:br/>
      </w:r>
      <w:r w:rsidR="002F3A56">
        <w:br/>
      </w:r>
      <w:r w:rsidR="002F3A56">
        <w:br/>
      </w:r>
      <w:r w:rsidR="002F3A56">
        <w:br/>
      </w:r>
      <w:r w:rsidR="00B30989">
        <w:t>Sekreterare</w:t>
      </w:r>
      <w:r w:rsidR="00B30989">
        <w:br/>
      </w:r>
      <w:r w:rsidR="00B30989">
        <w:br/>
      </w:r>
      <w:proofErr w:type="gramStart"/>
      <w:r w:rsidR="00B30989">
        <w:t>…………………………………………………………….</w:t>
      </w:r>
      <w:proofErr w:type="gramEnd"/>
      <w:r w:rsidR="00B30989">
        <w:br/>
        <w:t>Boo Hedbrant</w:t>
      </w:r>
    </w:p>
    <w:p w:rsidR="00B30989" w:rsidRDefault="00B30989" w:rsidP="00B30989"/>
    <w:p w:rsidR="00B30989" w:rsidRDefault="00B30989" w:rsidP="00B30989"/>
    <w:p w:rsidR="00B30989" w:rsidRDefault="00B30989" w:rsidP="00B30989">
      <w:r>
        <w:t>Ordförande</w:t>
      </w:r>
    </w:p>
    <w:p w:rsidR="00B30989" w:rsidRDefault="00B30989" w:rsidP="00B30989">
      <w:r>
        <w:br/>
      </w:r>
      <w:proofErr w:type="gramStart"/>
      <w:r>
        <w:t>……………………………………………………………..</w:t>
      </w:r>
      <w:proofErr w:type="gramEnd"/>
      <w:r>
        <w:br/>
        <w:t xml:space="preserve">Carina </w:t>
      </w:r>
      <w:proofErr w:type="spellStart"/>
      <w:r>
        <w:t>Bardh</w:t>
      </w:r>
      <w:proofErr w:type="spellEnd"/>
    </w:p>
    <w:p w:rsidR="00B30989" w:rsidRDefault="00B30989" w:rsidP="00B30989"/>
    <w:p w:rsidR="00B30989" w:rsidRDefault="00B30989" w:rsidP="00B30989">
      <w:r>
        <w:t>Justerare</w:t>
      </w:r>
    </w:p>
    <w:p w:rsidR="00B30989" w:rsidRDefault="00B30989" w:rsidP="00B30989"/>
    <w:p w:rsidR="00B30989" w:rsidRDefault="00B30989" w:rsidP="00B30989">
      <w:proofErr w:type="gramStart"/>
      <w:r>
        <w:t>…………………………………………………………………</w:t>
      </w:r>
      <w:proofErr w:type="gramEnd"/>
      <w:r>
        <w:br/>
        <w:t>Agneta Johansson</w:t>
      </w:r>
    </w:p>
    <w:p w:rsidR="004235A4" w:rsidRDefault="002F3A56" w:rsidP="002F3A56">
      <w:r>
        <w:br/>
      </w:r>
    </w:p>
    <w:sectPr w:rsidR="0042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6"/>
    <w:rsid w:val="0004730C"/>
    <w:rsid w:val="000F166B"/>
    <w:rsid w:val="001803B6"/>
    <w:rsid w:val="001D2178"/>
    <w:rsid w:val="001E425F"/>
    <w:rsid w:val="002576D3"/>
    <w:rsid w:val="002F3A56"/>
    <w:rsid w:val="003B213C"/>
    <w:rsid w:val="004235A4"/>
    <w:rsid w:val="004E2F15"/>
    <w:rsid w:val="005515B9"/>
    <w:rsid w:val="00675909"/>
    <w:rsid w:val="007233F0"/>
    <w:rsid w:val="00870B6D"/>
    <w:rsid w:val="009279EF"/>
    <w:rsid w:val="009D0D72"/>
    <w:rsid w:val="00A16DFD"/>
    <w:rsid w:val="00A94DF6"/>
    <w:rsid w:val="00B30989"/>
    <w:rsid w:val="00BB4D08"/>
    <w:rsid w:val="00CF6399"/>
    <w:rsid w:val="00DE7F2F"/>
    <w:rsid w:val="00F24207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16</cp:revision>
  <dcterms:created xsi:type="dcterms:W3CDTF">2014-09-22T05:18:00Z</dcterms:created>
  <dcterms:modified xsi:type="dcterms:W3CDTF">2014-09-22T11:45:00Z</dcterms:modified>
</cp:coreProperties>
</file>