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B3" w:rsidRDefault="001710B3" w:rsidP="001710B3">
      <w:r>
        <w:rPr>
          <w:noProof/>
          <w:lang w:eastAsia="sv-SE"/>
        </w:rPr>
        <w:drawing>
          <wp:inline distT="0" distB="0" distL="0" distR="0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DD" w:rsidRDefault="00CC77DD" w:rsidP="001710B3"/>
    <w:p w:rsidR="001710B3" w:rsidRDefault="001710B3" w:rsidP="001710B3">
      <w:r>
        <w:rPr>
          <w:b/>
          <w:sz w:val="28"/>
          <w:szCs w:val="28"/>
        </w:rPr>
        <w:t>Protokoll fört vid Höglandets samordningsförbunds styrelsesammanträde 2014-05-15, kl. 13.30 – 16.30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Närvarande:</w:t>
      </w:r>
      <w:r>
        <w:tab/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kommun, ordförande</w:t>
      </w:r>
      <w:r>
        <w:br/>
        <w:t xml:space="preserve"> </w:t>
      </w:r>
      <w:r>
        <w:tab/>
        <w:t>Lilian Sjöberg-Wärn</w:t>
      </w:r>
      <w:r>
        <w:tab/>
        <w:t>Sävsjö kommun</w:t>
      </w:r>
      <w:r>
        <w:br/>
        <w:t xml:space="preserve">            </w:t>
      </w:r>
      <w:r>
        <w:tab/>
        <w:t>Helena Stålhammar</w:t>
      </w:r>
      <w:r>
        <w:tab/>
        <w:t>Landstinget</w:t>
      </w:r>
      <w:r>
        <w:br/>
        <w:t xml:space="preserve"> </w:t>
      </w:r>
      <w:r>
        <w:tab/>
        <w:t xml:space="preserve">Daniel </w:t>
      </w:r>
      <w:proofErr w:type="spellStart"/>
      <w:r>
        <w:t>Warelius</w:t>
      </w:r>
      <w:proofErr w:type="spellEnd"/>
      <w:r>
        <w:tab/>
        <w:t>Arbetsförmedlingen</w:t>
      </w:r>
      <w:r>
        <w:br/>
        <w:t xml:space="preserve"> </w:t>
      </w:r>
      <w:r>
        <w:tab/>
        <w:t>Eva Ekenberg</w:t>
      </w:r>
      <w:r>
        <w:tab/>
      </w:r>
      <w:r>
        <w:tab/>
        <w:t>Försäkringskassan</w:t>
      </w:r>
      <w:r>
        <w:br/>
        <w:t xml:space="preserve">        </w:t>
      </w:r>
      <w:r>
        <w:tab/>
        <w:t xml:space="preserve">Tomas </w:t>
      </w:r>
      <w:proofErr w:type="spellStart"/>
      <w:r>
        <w:t>Erazim</w:t>
      </w:r>
      <w:proofErr w:type="spellEnd"/>
      <w:r>
        <w:tab/>
      </w:r>
      <w:r>
        <w:tab/>
        <w:t xml:space="preserve">Eksjö kommun    </w:t>
      </w:r>
      <w:r>
        <w:tab/>
      </w:r>
      <w:r>
        <w:br/>
        <w:t xml:space="preserve">       </w:t>
      </w:r>
      <w:r>
        <w:tab/>
      </w:r>
      <w:r>
        <w:br/>
        <w:t xml:space="preserve">    </w:t>
      </w:r>
      <w:r>
        <w:tab/>
        <w:t>Boo Hedbrant</w:t>
      </w:r>
      <w:r>
        <w:tab/>
      </w:r>
      <w:r>
        <w:tab/>
        <w:t>Verkställande tjänsteman</w:t>
      </w:r>
      <w:r>
        <w:br/>
      </w:r>
    </w:p>
    <w:p w:rsidR="00CC77DD" w:rsidRDefault="00CC77DD" w:rsidP="001710B3"/>
    <w:p w:rsidR="00CC77DD" w:rsidRDefault="001710B3" w:rsidP="001710B3">
      <w:r>
        <w:rPr>
          <w:b/>
        </w:rPr>
        <w:br/>
        <w:t>§1. Sammanträdet öppnas.</w:t>
      </w:r>
      <w:r>
        <w:br/>
        <w:t xml:space="preserve">Ordförande Carina </w:t>
      </w:r>
      <w:proofErr w:type="spellStart"/>
      <w:r>
        <w:t>Bardh</w:t>
      </w:r>
      <w:proofErr w:type="spellEnd"/>
      <w:r>
        <w:t xml:space="preserve"> öppnade sammanträdet och hälsade alla välkomna. </w:t>
      </w:r>
    </w:p>
    <w:p w:rsidR="001710B3" w:rsidRDefault="00CC77DD" w:rsidP="001710B3">
      <w:r>
        <w:rPr>
          <w:b/>
        </w:rPr>
        <w:br/>
      </w:r>
      <w:r w:rsidR="001710B3">
        <w:rPr>
          <w:b/>
        </w:rPr>
        <w:t>§2. Val av justerare.</w:t>
      </w:r>
      <w:r w:rsidR="001710B3">
        <w:br/>
        <w:t xml:space="preserve">Till att justera dagens protokoll valdes Daniel </w:t>
      </w:r>
      <w:proofErr w:type="spellStart"/>
      <w:r w:rsidR="001710B3">
        <w:t>Warelius</w:t>
      </w:r>
      <w:proofErr w:type="spellEnd"/>
      <w:r w:rsidR="001710B3">
        <w:t>.</w:t>
      </w:r>
      <w:r w:rsidR="001710B3">
        <w:br/>
      </w:r>
    </w:p>
    <w:p w:rsidR="003F2659" w:rsidRPr="003F2659" w:rsidRDefault="001710B3" w:rsidP="003F2659">
      <w:r>
        <w:rPr>
          <w:b/>
        </w:rPr>
        <w:t>§3. Fastställande av dagordningen.</w:t>
      </w:r>
      <w:r>
        <w:rPr>
          <w:b/>
        </w:rPr>
        <w:br/>
      </w:r>
      <w:r>
        <w:t>Dagordningen upplästes och godkändes i befintligt skick</w:t>
      </w:r>
      <w:r w:rsidR="00FF5DE8">
        <w:t xml:space="preserve"> med tillägg att u</w:t>
      </w:r>
      <w:r>
        <w:t>nder övriga frågor kommer en ansökan från B</w:t>
      </w:r>
      <w:r w:rsidR="00FF5DE8">
        <w:t xml:space="preserve">o-Kenneth Knutsson att tas upp samt att </w:t>
      </w:r>
      <w:r w:rsidR="00262AD1">
        <w:t xml:space="preserve">Tomas </w:t>
      </w:r>
      <w:proofErr w:type="spellStart"/>
      <w:r w:rsidR="00262AD1">
        <w:t>Erazim</w:t>
      </w:r>
      <w:proofErr w:type="spellEnd"/>
      <w:r w:rsidR="00262AD1">
        <w:t xml:space="preserve"> </w:t>
      </w:r>
      <w:r w:rsidR="00FF5DE8">
        <w:t xml:space="preserve">kommer </w:t>
      </w:r>
      <w:r w:rsidR="00262AD1">
        <w:t>att informera om IT-spåret.</w:t>
      </w:r>
      <w:r w:rsidR="00CC77DD">
        <w:br/>
      </w:r>
      <w:r>
        <w:br/>
      </w:r>
      <w:r>
        <w:br/>
      </w:r>
      <w:r w:rsidR="003F2659" w:rsidRPr="003F2659">
        <w:rPr>
          <w:b/>
        </w:rPr>
        <w:t>§4. Föregående sammanträdesprotokoll.</w:t>
      </w:r>
      <w:r w:rsidR="003F2659" w:rsidRPr="003F2659">
        <w:br/>
        <w:t>Föregående sammanträdesprotokoll gicks igenom. Protokollet godkändes och lades till handlingarna.</w:t>
      </w:r>
      <w:r w:rsidR="00CC77DD">
        <w:br/>
      </w:r>
    </w:p>
    <w:p w:rsidR="001710B3" w:rsidRDefault="003F2659" w:rsidP="003F2659">
      <w:r w:rsidRPr="003F2659">
        <w:rPr>
          <w:b/>
        </w:rPr>
        <w:t>§5. Beredningsgruppens minnesanteckningar.</w:t>
      </w:r>
      <w:r w:rsidRPr="003F2659">
        <w:t xml:space="preserve"> </w:t>
      </w:r>
      <w:r w:rsidRPr="003F2659">
        <w:br/>
        <w:t>Beredningsgruppens minnesanteckningar gicks igenom.  Minnesanteckningarna lades till handlingarna.</w:t>
      </w:r>
      <w:r w:rsidR="00B96B67">
        <w:br/>
      </w:r>
      <w:r w:rsidR="00B96B67">
        <w:br/>
      </w:r>
      <w:r>
        <w:br/>
      </w:r>
      <w:r>
        <w:br/>
      </w:r>
      <w:r w:rsidRPr="00C118B8">
        <w:rPr>
          <w:b/>
        </w:rPr>
        <w:lastRenderedPageBreak/>
        <w:t>§6. Förslag till förändringar i SE-projektet.</w:t>
      </w:r>
      <w:r>
        <w:br/>
        <w:t xml:space="preserve">Beredningsgruppens förslag till projektbeskrivning gicks igenom och diskuterades. Styrelsen poängterade att syftet med utökningen var att nå fler behövande och därmed fler </w:t>
      </w:r>
      <w:r w:rsidR="00C118B8">
        <w:t>som ökade sin förmåga till egen</w:t>
      </w:r>
      <w:r>
        <w:t>försörjning</w:t>
      </w:r>
      <w:r w:rsidR="00C118B8">
        <w:t xml:space="preserve"> genom arbete. </w:t>
      </w:r>
      <w:r w:rsidR="00C118B8">
        <w:br/>
        <w:t xml:space="preserve">Målsättningarna i projektet ansåg styrelsen behövde tydliggöras </w:t>
      </w:r>
      <w:r w:rsidR="00FF5DE8">
        <w:t xml:space="preserve">i projektbeskrivningen </w:t>
      </w:r>
      <w:r w:rsidR="00C118B8">
        <w:t>samt att uppföljningen på kommunnivå var viktig. Med dessa justeringar i projektbeskrivningen beslutade styrelsen att anta förslaget till utökningen av SE-projektet.</w:t>
      </w:r>
      <w:r w:rsidR="00A20A5D">
        <w:t xml:space="preserve"> Projektbeskrivningen biläggs protokollet.</w:t>
      </w:r>
    </w:p>
    <w:p w:rsidR="00B96B67" w:rsidRDefault="00B96B67" w:rsidP="003F2659"/>
    <w:p w:rsidR="00262AD1" w:rsidRDefault="00C118B8" w:rsidP="003F2659">
      <w:r w:rsidRPr="00BB52E8">
        <w:rPr>
          <w:b/>
        </w:rPr>
        <w:t>§7. Förslag till budgetförändringar.</w:t>
      </w:r>
      <w:r>
        <w:br/>
        <w:t xml:space="preserve">Framlagt förslag diskuterades. </w:t>
      </w:r>
      <w:r w:rsidR="001338B7">
        <w:t>Förslaget innebä</w:t>
      </w:r>
      <w:r>
        <w:t xml:space="preserve">r främst att beräknad kostnad för SE-projektet </w:t>
      </w:r>
      <w:r w:rsidR="00BB52E8">
        <w:t xml:space="preserve">under 2014 </w:t>
      </w:r>
      <w:r>
        <w:t>höjs från 1 </w:t>
      </w:r>
      <w:r w:rsidR="001338B7">
        <w:t>5</w:t>
      </w:r>
      <w:r>
        <w:t>00 000 kr till 2 </w:t>
      </w:r>
      <w:r w:rsidR="00BB52E8">
        <w:t>1</w:t>
      </w:r>
      <w:r>
        <w:t>00 000 kr</w:t>
      </w:r>
      <w:r w:rsidR="001338B7">
        <w:t>.</w:t>
      </w:r>
      <w:r w:rsidR="001338B7" w:rsidRPr="001338B7">
        <w:t xml:space="preserve"> </w:t>
      </w:r>
      <w:r w:rsidR="001338B7">
        <w:t>Kontot framtida projekt skrivs därmed ned med 600 000 kr. Kontot</w:t>
      </w:r>
      <w:r w:rsidR="00BB52E8">
        <w:t xml:space="preserve"> för anställd tjänsteman justeras uppåt och</w:t>
      </w:r>
      <w:r>
        <w:t xml:space="preserve"> att </w:t>
      </w:r>
      <w:r w:rsidR="00BB52E8">
        <w:t>vissa kostnader vad gäller styrelsen justeras nedåt</w:t>
      </w:r>
      <w:r w:rsidR="001338B7">
        <w:t xml:space="preserve">. </w:t>
      </w:r>
      <w:r>
        <w:t>Beslut togs att justera innevarande års budget enligt förslaget.</w:t>
      </w:r>
      <w:r w:rsidR="00B96B67">
        <w:br/>
      </w:r>
      <w:r w:rsidR="00BB52E8">
        <w:br/>
      </w:r>
      <w:r w:rsidR="00BB52E8">
        <w:br/>
      </w:r>
      <w:r w:rsidR="00BB52E8" w:rsidRPr="0044063B">
        <w:rPr>
          <w:b/>
        </w:rPr>
        <w:t>§8.</w:t>
      </w:r>
      <w:r w:rsidR="0044063B" w:rsidRPr="0044063B">
        <w:rPr>
          <w:b/>
        </w:rPr>
        <w:t xml:space="preserve"> Information om KUR-satsning 2015.</w:t>
      </w:r>
      <w:r w:rsidR="0044063B">
        <w:br/>
        <w:t>Boo Hedbrant informerade om att Försäkringskassan nu gett möjlighet att ansöka om kompetensutbildningspengar, totalt 500 000 kr per område. Beredningsgruppen tillsätter en KUR-grupp med representanter från medlemmarna för att planera en KUR-satsning under 2015. Målsättningen är dels att höja kompetensen hos medarbetarna och dels att öka samverkan mellan myndigheterna/organisationerna som arbetar med rehabilitering.</w:t>
      </w:r>
      <w:r w:rsidR="00B96B67">
        <w:br/>
      </w:r>
      <w:r w:rsidR="0044063B">
        <w:br/>
      </w:r>
      <w:r w:rsidR="0044063B" w:rsidRPr="00DA5068">
        <w:rPr>
          <w:b/>
        </w:rPr>
        <w:br/>
      </w:r>
      <w:r w:rsidR="00D858D4" w:rsidRPr="00DA5068">
        <w:rPr>
          <w:b/>
        </w:rPr>
        <w:t>§9. Information om nytt förslag till medelstilldelning för samordning</w:t>
      </w:r>
      <w:r w:rsidR="003163FB" w:rsidRPr="00DA5068">
        <w:rPr>
          <w:b/>
        </w:rPr>
        <w:t>s</w:t>
      </w:r>
      <w:r w:rsidR="00D858D4" w:rsidRPr="00DA5068">
        <w:rPr>
          <w:b/>
        </w:rPr>
        <w:t>förbund.</w:t>
      </w:r>
      <w:r w:rsidR="00D858D4">
        <w:br/>
        <w:t>Bo Hedbrant informerade om ett förslag som var ute på remiss hos samordningsförbunden. Statistik visade att det var stora skillnader mellan tilldelningen per invånare.</w:t>
      </w:r>
      <w:r w:rsidR="003163FB">
        <w:t xml:space="preserve"> Medel låg på </w:t>
      </w:r>
      <w:proofErr w:type="gramStart"/>
      <w:r w:rsidR="003163FB">
        <w:t xml:space="preserve">ca. </w:t>
      </w:r>
      <w:proofErr w:type="gramEnd"/>
      <w:r w:rsidR="003163FB">
        <w:t xml:space="preserve">35 kr/per invånare. HSF har idag 19 kr/invånare. I topp låg Motala med 141 kr/per invånare. </w:t>
      </w:r>
      <w:r w:rsidR="00D858D4">
        <w:t xml:space="preserve"> </w:t>
      </w:r>
      <w:r w:rsidR="003163FB">
        <w:t>Förslaget gick ut på att tilldelningen skulle baseras på 75 % av försörjningsmåttet och 25 % på befolkningsmängden.</w:t>
      </w:r>
      <w:r w:rsidR="003163FB">
        <w:br/>
        <w:t>Förslaget skulle innebära stora förändringar i tilldelningen. Förslaget innebär också att sparade medel begränsas.</w:t>
      </w:r>
      <w:r w:rsidR="00B96B67">
        <w:br/>
      </w:r>
      <w:r w:rsidR="00DA5068">
        <w:br/>
      </w:r>
      <w:r w:rsidR="00DA5068">
        <w:br/>
      </w:r>
      <w:r w:rsidR="00DA5068" w:rsidRPr="00262AD1">
        <w:rPr>
          <w:b/>
        </w:rPr>
        <w:t>§10. Övriga frågor.</w:t>
      </w:r>
      <w:r w:rsidR="00DA5068">
        <w:br/>
        <w:t xml:space="preserve">Bo-Kenneth Knutsson hade </w:t>
      </w:r>
      <w:proofErr w:type="gramStart"/>
      <w:r w:rsidR="000447C2">
        <w:t>inkommit</w:t>
      </w:r>
      <w:proofErr w:type="gramEnd"/>
      <w:r w:rsidR="000447C2">
        <w:t xml:space="preserve"> </w:t>
      </w:r>
      <w:proofErr w:type="gramStart"/>
      <w:r w:rsidR="000447C2">
        <w:t>med</w:t>
      </w:r>
      <w:proofErr w:type="gramEnd"/>
      <w:r w:rsidR="000447C2">
        <w:t xml:space="preserve"> en ansökan om 24 000 kr</w:t>
      </w:r>
      <w:r w:rsidR="00DA5068">
        <w:t xml:space="preserve"> till litteratur för en kurs i Första hjälpen som skulle hållas för två avgångsklasser på Eksjö gymnasium. Första hjälpen är en utbildning i att se signaler och agera när någon ungdom har suicidtankar. </w:t>
      </w:r>
      <w:r w:rsidR="00DA5068">
        <w:br/>
        <w:t xml:space="preserve">Styrelsen så g positivt på utbildningen och det genomförda projektet i länet. Styrelsen konstaterade att det dock inte låg inom samordningsförbundets uppdrag att bevilja </w:t>
      </w:r>
      <w:r w:rsidR="000447C2">
        <w:t xml:space="preserve">medel till detta. Ansökan </w:t>
      </w:r>
      <w:bookmarkStart w:id="0" w:name="_GoBack"/>
      <w:bookmarkEnd w:id="0"/>
      <w:r w:rsidR="000447C2">
        <w:t>avslogs.</w:t>
      </w:r>
    </w:p>
    <w:p w:rsidR="00B96B67" w:rsidRDefault="00262AD1" w:rsidP="003F2659">
      <w:r>
        <w:t xml:space="preserve">Tomas </w:t>
      </w:r>
      <w:proofErr w:type="spellStart"/>
      <w:r>
        <w:t>Erazim</w:t>
      </w:r>
      <w:proofErr w:type="spellEnd"/>
      <w:r>
        <w:t xml:space="preserve"> informerade om utvecklingen av IT-spåret. Målet är nu i projektet dels att säkra den framtida finansieringen och dels att sprida pedagogiken i Sverige. Planer finns att öppna filialer i Jönköping och Värnamo.</w:t>
      </w:r>
      <w:r>
        <w:br/>
        <w:t>Flera tidigare IT-elever arbetar nu deltid på företag som har behov av deras unika kompetens.</w:t>
      </w:r>
      <w:r w:rsidR="00010713">
        <w:br/>
      </w:r>
      <w:r w:rsidR="00010713">
        <w:lastRenderedPageBreak/>
        <w:br/>
      </w:r>
      <w:r w:rsidR="00010713" w:rsidRPr="00010713">
        <w:rPr>
          <w:b/>
        </w:rPr>
        <w:t>§11. Sammanträdets avslutande.</w:t>
      </w:r>
      <w:r w:rsidR="00010713">
        <w:br/>
        <w:t xml:space="preserve">Carina </w:t>
      </w:r>
      <w:proofErr w:type="spellStart"/>
      <w:r w:rsidR="00010713">
        <w:t>Bardh</w:t>
      </w:r>
      <w:proofErr w:type="spellEnd"/>
      <w:r w:rsidR="00010713">
        <w:t xml:space="preserve"> tackade för engagemanget och förklarade sammanträdet avslutat.</w:t>
      </w:r>
      <w:r w:rsidR="00CC77DD">
        <w:br/>
      </w:r>
      <w:r w:rsidR="00CC77DD">
        <w:br/>
      </w:r>
      <w:r w:rsidR="00CC77DD">
        <w:br/>
      </w:r>
      <w:r w:rsidR="00CC77DD">
        <w:br/>
        <w:t>Sekreterare</w:t>
      </w:r>
      <w:r w:rsidR="00CC77DD">
        <w:br/>
      </w:r>
      <w:r w:rsidR="00CC77DD">
        <w:br/>
      </w:r>
      <w:proofErr w:type="gramStart"/>
      <w:r w:rsidR="00B96B67">
        <w:t>…………………………………………………………….</w:t>
      </w:r>
      <w:proofErr w:type="gramEnd"/>
      <w:r w:rsidR="00B96B67">
        <w:br/>
        <w:t>Boo Hedbrant</w:t>
      </w:r>
    </w:p>
    <w:p w:rsidR="00B96B67" w:rsidRDefault="00B96B67" w:rsidP="003F2659"/>
    <w:p w:rsidR="00B96B67" w:rsidRDefault="00B96B67" w:rsidP="003F2659"/>
    <w:p w:rsidR="00B96B67" w:rsidRDefault="00B96B67" w:rsidP="003F2659">
      <w:r>
        <w:t>Ordförande</w:t>
      </w:r>
    </w:p>
    <w:p w:rsidR="00B96B67" w:rsidRDefault="00B96B67" w:rsidP="003F2659">
      <w:r>
        <w:br/>
      </w:r>
      <w:proofErr w:type="gramStart"/>
      <w:r>
        <w:t>……………………………………………………………..</w:t>
      </w:r>
      <w:proofErr w:type="gramEnd"/>
      <w:r>
        <w:br/>
        <w:t xml:space="preserve">Carina </w:t>
      </w:r>
      <w:proofErr w:type="spellStart"/>
      <w:r>
        <w:t>Bardh</w:t>
      </w:r>
      <w:proofErr w:type="spellEnd"/>
    </w:p>
    <w:p w:rsidR="00B96B67" w:rsidRDefault="00B96B67" w:rsidP="003F2659"/>
    <w:p w:rsidR="00B96B67" w:rsidRDefault="00B96B67" w:rsidP="003F2659">
      <w:r>
        <w:t>Justerare</w:t>
      </w:r>
    </w:p>
    <w:p w:rsidR="00B96B67" w:rsidRDefault="00B96B67" w:rsidP="003F2659"/>
    <w:p w:rsidR="00B96B67" w:rsidRDefault="00B96B67" w:rsidP="003F2659">
      <w:proofErr w:type="gramStart"/>
      <w:r>
        <w:t>…………………………………………………………………</w:t>
      </w:r>
      <w:proofErr w:type="gramEnd"/>
      <w:r>
        <w:br/>
        <w:t xml:space="preserve">Daniel </w:t>
      </w:r>
      <w:proofErr w:type="spellStart"/>
      <w:r>
        <w:t>Warelius</w:t>
      </w:r>
      <w:proofErr w:type="spellEnd"/>
    </w:p>
    <w:p w:rsidR="00B96B67" w:rsidRDefault="00B96B67" w:rsidP="003F2659"/>
    <w:p w:rsidR="00C118B8" w:rsidRDefault="00CC77DD" w:rsidP="003F2659">
      <w:r>
        <w:br/>
      </w:r>
      <w:r w:rsidR="00262AD1">
        <w:br/>
      </w:r>
    </w:p>
    <w:p w:rsidR="00A05397" w:rsidRDefault="001710B3" w:rsidP="001710B3">
      <w:r>
        <w:br/>
      </w:r>
      <w:r>
        <w:br/>
      </w:r>
      <w:r>
        <w:br/>
      </w:r>
    </w:p>
    <w:sectPr w:rsidR="00A0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B3"/>
    <w:rsid w:val="00010713"/>
    <w:rsid w:val="000447C2"/>
    <w:rsid w:val="001338B7"/>
    <w:rsid w:val="001710B3"/>
    <w:rsid w:val="00262AD1"/>
    <w:rsid w:val="002F4924"/>
    <w:rsid w:val="003163FB"/>
    <w:rsid w:val="003F2659"/>
    <w:rsid w:val="0044063B"/>
    <w:rsid w:val="00633FDC"/>
    <w:rsid w:val="00A05397"/>
    <w:rsid w:val="00A20A5D"/>
    <w:rsid w:val="00B96B67"/>
    <w:rsid w:val="00BB52E8"/>
    <w:rsid w:val="00C118B8"/>
    <w:rsid w:val="00CC77DD"/>
    <w:rsid w:val="00CD4BBC"/>
    <w:rsid w:val="00D858D4"/>
    <w:rsid w:val="00DA5068"/>
    <w:rsid w:val="00F262B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16</cp:revision>
  <dcterms:created xsi:type="dcterms:W3CDTF">2014-05-16T06:41:00Z</dcterms:created>
  <dcterms:modified xsi:type="dcterms:W3CDTF">2014-05-21T18:13:00Z</dcterms:modified>
</cp:coreProperties>
</file>