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C1" w:rsidRDefault="00B04BC1" w:rsidP="00B04BC1">
      <w:r>
        <w:rPr>
          <w:noProof/>
          <w:lang w:eastAsia="sv-SE"/>
        </w:rPr>
        <w:drawing>
          <wp:inline distT="0" distB="0" distL="0" distR="0" wp14:anchorId="70EFF31B" wp14:editId="404E4D77">
            <wp:extent cx="2800350" cy="657225"/>
            <wp:effectExtent l="0" t="0" r="0" b="9525"/>
            <wp:docPr id="1" name="Bildobjekt 1" descr="http://www.finsamjonkopingslan.se/images/18.7687fc0e132a53be0fe800011658/hoglandet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finsamjonkopingslan.se/images/18.7687fc0e132a53be0fe800011658/hoglandet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C1" w:rsidRDefault="00B04BC1" w:rsidP="00B04BC1">
      <w:r>
        <w:rPr>
          <w:b/>
          <w:sz w:val="28"/>
          <w:szCs w:val="28"/>
        </w:rPr>
        <w:t>Protokoll fört vid Höglandets samordningsförbund</w:t>
      </w:r>
      <w:r>
        <w:rPr>
          <w:b/>
          <w:sz w:val="28"/>
          <w:szCs w:val="28"/>
        </w:rPr>
        <w:t>s styrelsesammanträde 2013-12-09</w:t>
      </w:r>
      <w:r>
        <w:rPr>
          <w:b/>
          <w:sz w:val="28"/>
          <w:szCs w:val="28"/>
        </w:rPr>
        <w:t>, kl. 13.30 – 16.00.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t>Närvarande:</w:t>
      </w:r>
      <w:r>
        <w:tab/>
        <w:t xml:space="preserve">Carina </w:t>
      </w:r>
      <w:proofErr w:type="spellStart"/>
      <w:r>
        <w:t>Bardh</w:t>
      </w:r>
      <w:proofErr w:type="spellEnd"/>
      <w:r>
        <w:tab/>
      </w:r>
      <w:r>
        <w:tab/>
        <w:t>Vetlanda kommun, ordförande</w:t>
      </w:r>
      <w:r>
        <w:br/>
        <w:t xml:space="preserve"> </w:t>
      </w:r>
      <w:r>
        <w:tab/>
      </w:r>
      <w:r>
        <w:t>Lars-Anders Johansson</w:t>
      </w:r>
      <w:r>
        <w:tab/>
        <w:t>Tranås kommun</w:t>
      </w:r>
      <w:r>
        <w:br/>
        <w:t xml:space="preserve">            </w:t>
      </w:r>
      <w:r>
        <w:tab/>
        <w:t>Helena Stålhammar</w:t>
      </w:r>
      <w:r>
        <w:tab/>
        <w:t>Landstinget</w:t>
      </w:r>
      <w:r>
        <w:br/>
        <w:t xml:space="preserve"> </w:t>
      </w:r>
      <w:r>
        <w:tab/>
        <w:t xml:space="preserve">Daniel </w:t>
      </w:r>
      <w:proofErr w:type="spellStart"/>
      <w:r>
        <w:t>Warelius</w:t>
      </w:r>
      <w:proofErr w:type="spellEnd"/>
      <w:r>
        <w:tab/>
        <w:t>Arbetsförmedlingen</w:t>
      </w:r>
      <w:r>
        <w:br/>
        <w:t xml:space="preserve"> </w:t>
      </w:r>
      <w:r>
        <w:tab/>
        <w:t>Eva Ekenberg</w:t>
      </w:r>
      <w:r>
        <w:tab/>
      </w:r>
      <w:r>
        <w:tab/>
        <w:t>Försäkringskassan</w:t>
      </w:r>
      <w:r>
        <w:br/>
        <w:t xml:space="preserve">       </w:t>
      </w:r>
      <w:r>
        <w:tab/>
        <w:t xml:space="preserve">Tomas </w:t>
      </w:r>
      <w:proofErr w:type="spellStart"/>
      <w:r>
        <w:t>Erazim</w:t>
      </w:r>
      <w:proofErr w:type="spellEnd"/>
      <w:r>
        <w:t xml:space="preserve"> </w:t>
      </w:r>
      <w:r>
        <w:tab/>
      </w:r>
      <w:r>
        <w:tab/>
        <w:t>Eksjö kommun</w:t>
      </w:r>
      <w:r w:rsidR="0097615A">
        <w:t>, ersättare</w:t>
      </w:r>
      <w:r>
        <w:br/>
        <w:t xml:space="preserve">  </w:t>
      </w:r>
      <w:r>
        <w:tab/>
      </w:r>
      <w:r>
        <w:t>Jimmy Henriksson</w:t>
      </w:r>
      <w:r>
        <w:tab/>
        <w:t>Aneby kommun</w:t>
      </w:r>
      <w:r w:rsidR="0097615A">
        <w:t>, ersättare</w:t>
      </w:r>
      <w:r>
        <w:br/>
        <w:t xml:space="preserve"> </w:t>
      </w:r>
      <w:r>
        <w:tab/>
      </w:r>
      <w:r>
        <w:br/>
        <w:t xml:space="preserve">    </w:t>
      </w:r>
      <w:r>
        <w:tab/>
        <w:t>Boo Hedbrant</w:t>
      </w:r>
      <w:r>
        <w:tab/>
      </w:r>
      <w:r>
        <w:tab/>
        <w:t>Verkställande tjänsteman</w:t>
      </w:r>
    </w:p>
    <w:p w:rsidR="00B04BC1" w:rsidRDefault="00B04BC1" w:rsidP="00B04BC1">
      <w:r>
        <w:rPr>
          <w:b/>
        </w:rPr>
        <w:br/>
        <w:t>§1. Sammanträdet öppnas.</w:t>
      </w:r>
      <w:r>
        <w:br/>
        <w:t xml:space="preserve">Ordförande Carina </w:t>
      </w:r>
      <w:proofErr w:type="spellStart"/>
      <w:r>
        <w:t>Bardh</w:t>
      </w:r>
      <w:proofErr w:type="spellEnd"/>
      <w:r>
        <w:t xml:space="preserve"> öppnade sammanträdet och hälsade alla välkomna. </w:t>
      </w:r>
    </w:p>
    <w:p w:rsidR="00B04BC1" w:rsidRDefault="00B04BC1" w:rsidP="00B04BC1">
      <w:r>
        <w:rPr>
          <w:b/>
        </w:rPr>
        <w:t>§2. Val av justerare.</w:t>
      </w:r>
      <w:r>
        <w:br/>
        <w:t>Till att justera dagens prot</w:t>
      </w:r>
      <w:r>
        <w:t>okoll valdes Lars-Anders Johansson</w:t>
      </w:r>
      <w:r>
        <w:t>.</w:t>
      </w:r>
    </w:p>
    <w:p w:rsidR="00B04BC1" w:rsidRDefault="00B04BC1" w:rsidP="00B04BC1">
      <w:r>
        <w:rPr>
          <w:b/>
        </w:rPr>
        <w:t>§3. Fastställande av dagordningen.</w:t>
      </w:r>
      <w:r>
        <w:rPr>
          <w:b/>
        </w:rPr>
        <w:br/>
      </w:r>
      <w:r w:rsidR="00D62CA3">
        <w:t>Dagordningen upplästes. Beslutades att som</w:t>
      </w:r>
      <w:proofErr w:type="gramStart"/>
      <w:r w:rsidR="00D62CA3">
        <w:t xml:space="preserve"> §4</w:t>
      </w:r>
      <w:proofErr w:type="gramEnd"/>
      <w:r w:rsidR="00D62CA3">
        <w:t xml:space="preserve"> lägga till beslut om ersättare för Lilian Sjöberg-Wärn.</w:t>
      </w:r>
      <w:r w:rsidR="005233F7">
        <w:t xml:space="preserve"> </w:t>
      </w:r>
      <w:r w:rsidR="00641A38">
        <w:t xml:space="preserve">Under övriga frågor anmäler </w:t>
      </w:r>
      <w:r w:rsidR="005233F7">
        <w:t xml:space="preserve">Tomas </w:t>
      </w:r>
      <w:proofErr w:type="spellStart"/>
      <w:r w:rsidR="00641A38">
        <w:t>Erazim</w:t>
      </w:r>
      <w:proofErr w:type="spellEnd"/>
      <w:r w:rsidR="005233F7">
        <w:t xml:space="preserve"> att han har information om projekt IT-spåret</w:t>
      </w:r>
      <w:r w:rsidR="00641A38">
        <w:t xml:space="preserve">. </w:t>
      </w:r>
    </w:p>
    <w:p w:rsidR="00D62CA3" w:rsidRDefault="00D62CA3" w:rsidP="00B04BC1">
      <w:r w:rsidRPr="00E178FD">
        <w:rPr>
          <w:b/>
        </w:rPr>
        <w:t>§4. Beslut om ersättare för Lilian Sjöberg-Wärn.</w:t>
      </w:r>
      <w:r>
        <w:br/>
        <w:t>Som ersättare för ordinarie ledamot Lilian Sjöberg-Wärn valdes Jimmy Henriksson.</w:t>
      </w:r>
    </w:p>
    <w:p w:rsidR="00B04BC1" w:rsidRDefault="00E178FD" w:rsidP="00B04BC1">
      <w:r>
        <w:rPr>
          <w:b/>
        </w:rPr>
        <w:t>§5</w:t>
      </w:r>
      <w:r w:rsidR="00B04BC1">
        <w:rPr>
          <w:b/>
        </w:rPr>
        <w:t>. Föregående sammanträdesprotokoll.</w:t>
      </w:r>
      <w:r w:rsidR="00B04BC1">
        <w:br/>
        <w:t>Föregående sammanträdesprotokoll gicks igenom. Protokollet godkändes och lades till handlingarna.</w:t>
      </w:r>
    </w:p>
    <w:p w:rsidR="008627C7" w:rsidRDefault="00E178FD" w:rsidP="00B04BC1">
      <w:r>
        <w:rPr>
          <w:b/>
        </w:rPr>
        <w:t>§6</w:t>
      </w:r>
      <w:r w:rsidR="00B04BC1">
        <w:rPr>
          <w:b/>
        </w:rPr>
        <w:t>. Beredningsgruppens minnesanteckningar.</w:t>
      </w:r>
      <w:r w:rsidR="00B04BC1">
        <w:t xml:space="preserve"> </w:t>
      </w:r>
      <w:r w:rsidR="00B04BC1">
        <w:br/>
        <w:t>Beredningsgruppens minnesanteckningar gicks igenom.</w:t>
      </w:r>
      <w:r>
        <w:t xml:space="preserve"> Minnesanteckningarna lades till handlingarna.</w:t>
      </w:r>
    </w:p>
    <w:p w:rsidR="00E178FD" w:rsidRDefault="00E178FD" w:rsidP="00B04BC1">
      <w:r w:rsidRPr="00B569B1">
        <w:rPr>
          <w:b/>
        </w:rPr>
        <w:t>§7. Beslut angående ansökan från Tranås kommun.</w:t>
      </w:r>
      <w:r>
        <w:br/>
        <w:t>Ansökan</w:t>
      </w:r>
      <w:r w:rsidR="00580EB0">
        <w:t xml:space="preserve"> om medel till ”Samverkans projekt i Tranås: Klargöra förutsättningar för arbete inför avslut på gymnasiet”</w:t>
      </w:r>
      <w:r>
        <w:t xml:space="preserve"> från Tranås kommun</w:t>
      </w:r>
      <w:r w:rsidR="0097615A">
        <w:t>s arbetscentrum</w:t>
      </w:r>
      <w:bookmarkStart w:id="0" w:name="_GoBack"/>
      <w:bookmarkEnd w:id="0"/>
      <w:r>
        <w:t xml:space="preserve"> diskuterades. Styrelsen ansåg att ansökan visade på behovet av tidig samverkan runt aktuell målgrupp vid övergången mellan skola och arbetsliv är viktig</w:t>
      </w:r>
      <w:r w:rsidR="00580EB0">
        <w:t>.</w:t>
      </w:r>
      <w:r w:rsidR="00580EB0">
        <w:br/>
        <w:t xml:space="preserve">För att en projektansökan skall vara aktuell för stöd från samordningsförbundet bör projekt ha som effekt att samutnyttjandet förbättras avseende de idag befintliga resurser som olika huvudmän </w:t>
      </w:r>
      <w:proofErr w:type="gramStart"/>
      <w:r w:rsidR="00580EB0">
        <w:t>besitter</w:t>
      </w:r>
      <w:proofErr w:type="gramEnd"/>
      <w:r w:rsidR="00580EB0">
        <w:t xml:space="preserve">. Projektansökan beskriver främst en utökning av idag redan befintlig verksamhet inom </w:t>
      </w:r>
      <w:r w:rsidR="00580EB0">
        <w:lastRenderedPageBreak/>
        <w:t>Tranås kommun. Projekt som blir föremål för stöd från samordningsförbundet bör ha god politisk förankring samt involvera flera olika finansiärer.</w:t>
      </w:r>
      <w:r w:rsidR="00580EB0">
        <w:br/>
        <w:t>Med det ovan anförda så beslutar styrelsen att avslå medel till projektet.</w:t>
      </w:r>
    </w:p>
    <w:p w:rsidR="007327F9" w:rsidRDefault="007327F9" w:rsidP="00B04BC1">
      <w:r w:rsidRPr="00B569B1">
        <w:rPr>
          <w:b/>
        </w:rPr>
        <w:t xml:space="preserve">§8. </w:t>
      </w:r>
      <w:r w:rsidR="00B569B1" w:rsidRPr="00B569B1">
        <w:rPr>
          <w:b/>
        </w:rPr>
        <w:t>Beslut angående beredningsgruppens förslag om utökning av SE-projektet.</w:t>
      </w:r>
      <w:r w:rsidR="00B569B1">
        <w:br/>
        <w:t xml:space="preserve">Styrelsen diskuterar beredningsgruppens förslag. Styrelsen anser att om en ev. utökning av SE-projektet skall vara aktuellt så ska det finns underlag som visar att projektet och metoden är framgångsrik. Styrelsen hänvisar till tidigare beslut som säger att beslut angående SE-projektet tas efter att utvärderingen är presenterad. </w:t>
      </w:r>
      <w:r w:rsidR="00DC6726">
        <w:br/>
        <w:t xml:space="preserve">Styrelsen ger beredningsgruppen i uppdrag att diskutera fram 3-5 olika behov som de anser att samordningsförbundet skall prioritera i framtida satsningar. Styrelsen anser att </w:t>
      </w:r>
      <w:r w:rsidR="00F35B1F">
        <w:t>behoven bör gälla i och kunna appliceras i alla kommuner. Att landstinget eller någon kommun eller några kommuner driver pilotprojekt är dock i enligh</w:t>
      </w:r>
      <w:r w:rsidR="00050D0B">
        <w:t xml:space="preserve">et med styrelsens syn. </w:t>
      </w:r>
      <w:r w:rsidR="00DC6726">
        <w:br/>
        <w:t xml:space="preserve">Styrelsen ger tjänsteman Boo Hedbrant, att tillsammans med beredningsgruppen, ta fram en manual för vad en ansökan till samordningsförbundet skall innehålla. </w:t>
      </w:r>
    </w:p>
    <w:p w:rsidR="005233F7" w:rsidRDefault="005233F7" w:rsidP="00B04BC1">
      <w:r w:rsidRPr="00DC6726">
        <w:rPr>
          <w:b/>
        </w:rPr>
        <w:t>§9. Information angående inlämnade ESF-ansökningar.</w:t>
      </w:r>
      <w:r>
        <w:br/>
        <w:t>Tjänsteman Boo Hedbrant informerade att de två inlämnade ansökningarna till ESF-rådet hade beviljats. Ansökningarna gäller medel för att genomföra förstudier under 2014. Ansökningarna har tidigare presenterats för styrelsen.</w:t>
      </w:r>
    </w:p>
    <w:p w:rsidR="00DC6726" w:rsidRDefault="00DC6726" w:rsidP="00B04BC1">
      <w:r w:rsidRPr="009551AF">
        <w:rPr>
          <w:b/>
        </w:rPr>
        <w:t>§10. Konferens i Vrigstad 21 mars.</w:t>
      </w:r>
      <w:r>
        <w:br/>
        <w:t xml:space="preserve">Konferensens innehåll är ännu inte klart. Styrelsen beslutar att eftermiddagens tid för samordningsförbunden </w:t>
      </w:r>
      <w:r w:rsidR="009551AF">
        <w:t>skall användas till framtidsdiskussioner med beredningsgruppen.</w:t>
      </w:r>
    </w:p>
    <w:p w:rsidR="005233F7" w:rsidRDefault="00F35B1F" w:rsidP="00B04BC1">
      <w:r>
        <w:rPr>
          <w:b/>
        </w:rPr>
        <w:t>§11</w:t>
      </w:r>
      <w:r w:rsidR="005233F7" w:rsidRPr="00DC6726">
        <w:rPr>
          <w:b/>
        </w:rPr>
        <w:t xml:space="preserve">. </w:t>
      </w:r>
      <w:r w:rsidR="00641A38">
        <w:rPr>
          <w:b/>
        </w:rPr>
        <w:t>Övriga frågor</w:t>
      </w:r>
      <w:r w:rsidR="005A1B75" w:rsidRPr="00DC6726">
        <w:rPr>
          <w:b/>
        </w:rPr>
        <w:t>.</w:t>
      </w:r>
      <w:r w:rsidR="005A1B75">
        <w:br/>
        <w:t xml:space="preserve">Tomas informerar styrelsen om aktuell situation på IT-spåret. Glädjande är att en elev har fått en 60 % tjänst på ett </w:t>
      </w:r>
      <w:proofErr w:type="spellStart"/>
      <w:r w:rsidR="005A1B75">
        <w:t>IT-företag</w:t>
      </w:r>
      <w:proofErr w:type="spellEnd"/>
      <w:r w:rsidR="005A1B75">
        <w:t>. Framgången för eleven är en motivationshöjande faktor för projektet och övriga elever i klassen.</w:t>
      </w:r>
      <w:r w:rsidR="005A1B75">
        <w:br/>
        <w:t xml:space="preserve">Tomas informerar också om att den ansökan om medel för en förlängning av projektet som inlämnats till ESF-rådet har avslagits. Anledningen är att pågående programperiod är slut och att nästa programperiod börjar 2015. IT-spåret har dock fått 600 000 kr från Specialpedagogiska institutet för att kunna fortsätta med projektet men </w:t>
      </w:r>
      <w:r w:rsidR="00DC6726">
        <w:t>ekonomiska neddragningar i projektet blir nödvändiga och är redan planerade.</w:t>
      </w:r>
    </w:p>
    <w:p w:rsidR="00DC6726" w:rsidRDefault="00F35B1F" w:rsidP="00B04BC1">
      <w:r w:rsidRPr="00F35B1F">
        <w:rPr>
          <w:b/>
        </w:rPr>
        <w:t>§12</w:t>
      </w:r>
      <w:r w:rsidR="00641A38">
        <w:rPr>
          <w:b/>
        </w:rPr>
        <w:t>. Sammanträdets avslutande</w:t>
      </w:r>
      <w:r w:rsidR="00DC6726" w:rsidRPr="00F35B1F">
        <w:rPr>
          <w:b/>
        </w:rPr>
        <w:t>.</w:t>
      </w:r>
      <w:r w:rsidR="00641A38">
        <w:br/>
        <w:t xml:space="preserve">Ordförande Carina </w:t>
      </w:r>
      <w:proofErr w:type="spellStart"/>
      <w:r w:rsidR="00641A38">
        <w:t>Bardh</w:t>
      </w:r>
      <w:proofErr w:type="spellEnd"/>
      <w:r w:rsidR="00641A38">
        <w:t xml:space="preserve"> tackar för givande diskussioner och förklarar sammanträdet avslutat.</w:t>
      </w:r>
      <w:r w:rsidR="00641A38">
        <w:br/>
      </w:r>
      <w:r w:rsidR="00641A38">
        <w:br/>
      </w:r>
      <w:r w:rsidR="00641A38">
        <w:br/>
        <w:t>Sekreterare</w:t>
      </w:r>
      <w:r w:rsidR="00641A38">
        <w:tab/>
      </w:r>
      <w:r w:rsidR="00641A38">
        <w:tab/>
      </w:r>
      <w:r w:rsidR="00641A38">
        <w:tab/>
      </w:r>
      <w:r w:rsidR="00641A38">
        <w:tab/>
        <w:t>Ordförande</w:t>
      </w:r>
    </w:p>
    <w:p w:rsidR="00641A38" w:rsidRDefault="00641A38" w:rsidP="00B04BC1">
      <w:proofErr w:type="gramStart"/>
      <w:r>
        <w:t>…………………………………………</w:t>
      </w:r>
      <w:proofErr w:type="gramEnd"/>
      <w:r>
        <w:tab/>
      </w:r>
      <w:r>
        <w:tab/>
      </w:r>
      <w:r>
        <w:tab/>
        <w:t>………………………………………………</w:t>
      </w:r>
      <w:r>
        <w:br/>
        <w:t>Boo Hedbrant</w:t>
      </w:r>
      <w:r>
        <w:tab/>
      </w:r>
      <w:r>
        <w:tab/>
      </w:r>
      <w:r>
        <w:tab/>
      </w:r>
      <w:r>
        <w:tab/>
        <w:t xml:space="preserve">Carina </w:t>
      </w:r>
      <w:proofErr w:type="spellStart"/>
      <w:r>
        <w:t>Bardh</w:t>
      </w:r>
      <w:proofErr w:type="spellEnd"/>
    </w:p>
    <w:p w:rsidR="00641A38" w:rsidRDefault="00641A38" w:rsidP="00B04BC1">
      <w:r>
        <w:t>Justerare</w:t>
      </w:r>
    </w:p>
    <w:p w:rsidR="00641A38" w:rsidRDefault="00641A38" w:rsidP="00B04BC1">
      <w:proofErr w:type="gramStart"/>
      <w:r>
        <w:t>………………………………………….</w:t>
      </w:r>
      <w:proofErr w:type="gramEnd"/>
      <w:r>
        <w:br/>
        <w:t>Lars-Anders Johansson</w:t>
      </w:r>
    </w:p>
    <w:sectPr w:rsidR="0064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C1"/>
    <w:rsid w:val="00050D0B"/>
    <w:rsid w:val="005233F7"/>
    <w:rsid w:val="00580EB0"/>
    <w:rsid w:val="005A1B75"/>
    <w:rsid w:val="00641A38"/>
    <w:rsid w:val="007327F9"/>
    <w:rsid w:val="00733173"/>
    <w:rsid w:val="008627C7"/>
    <w:rsid w:val="009551AF"/>
    <w:rsid w:val="0097615A"/>
    <w:rsid w:val="00B04BC1"/>
    <w:rsid w:val="00B569B1"/>
    <w:rsid w:val="00D62CA3"/>
    <w:rsid w:val="00DC6726"/>
    <w:rsid w:val="00E178FD"/>
    <w:rsid w:val="00F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7</cp:revision>
  <dcterms:created xsi:type="dcterms:W3CDTF">2013-12-10T06:34:00Z</dcterms:created>
  <dcterms:modified xsi:type="dcterms:W3CDTF">2013-12-10T08:45:00Z</dcterms:modified>
</cp:coreProperties>
</file>