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B6D" w:rsidRDefault="003A4B6D" w:rsidP="003A4B6D">
      <w:r>
        <w:rPr>
          <w:noProof/>
          <w:lang w:eastAsia="sv-SE"/>
        </w:rPr>
        <w:drawing>
          <wp:inline distT="0" distB="0" distL="0" distR="0" wp14:anchorId="5F93EBB4" wp14:editId="48C63A79">
            <wp:extent cx="2800350" cy="657225"/>
            <wp:effectExtent l="0" t="0" r="0" b="9525"/>
            <wp:docPr id="1" name="Bildobjekt 1" descr="http://www.finsamjonkopingslan.se/images/18.7687fc0e132a53be0fe800011658/hoglandet.png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http://www.finsamjonkopingslan.se/images/18.7687fc0e132a53be0fe800011658/hoglandet.png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B6D" w:rsidRDefault="003A4B6D" w:rsidP="003A4B6D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Protokoll fört vid Höglandets samordningsförbund</w:t>
      </w:r>
      <w:r w:rsidR="00B50E58">
        <w:rPr>
          <w:b/>
          <w:sz w:val="28"/>
          <w:szCs w:val="28"/>
        </w:rPr>
        <w:t>s styrelsesammanträde 2013-01-21, kl. 13.30 – 15.30</w:t>
      </w:r>
      <w:r>
        <w:rPr>
          <w:b/>
          <w:sz w:val="28"/>
          <w:szCs w:val="28"/>
        </w:rPr>
        <w:br/>
      </w:r>
    </w:p>
    <w:p w:rsidR="003A4B6D" w:rsidRDefault="00B50E58" w:rsidP="003A4B6D">
      <w:r>
        <w:t>Närvarande:</w:t>
      </w:r>
      <w:r>
        <w:tab/>
        <w:t>Ingemar Karlsson</w:t>
      </w:r>
      <w:r>
        <w:tab/>
        <w:t>Tranås</w:t>
      </w:r>
      <w:r w:rsidR="003A4B6D">
        <w:t xml:space="preserve"> kommun, ordförande</w:t>
      </w:r>
      <w:r w:rsidR="003A4B6D">
        <w:br/>
        <w:t xml:space="preserve"> </w:t>
      </w:r>
      <w:r w:rsidR="003A4B6D">
        <w:tab/>
      </w:r>
      <w:r>
        <w:t xml:space="preserve">Carina </w:t>
      </w:r>
      <w:proofErr w:type="spellStart"/>
      <w:r>
        <w:t>Bardh</w:t>
      </w:r>
      <w:proofErr w:type="spellEnd"/>
      <w:r>
        <w:tab/>
      </w:r>
      <w:r>
        <w:tab/>
        <w:t>Vetlanda kommun,</w:t>
      </w:r>
      <w:r w:rsidR="003A4B6D">
        <w:t xml:space="preserve"> vice ordförande</w:t>
      </w:r>
      <w:r>
        <w:br/>
        <w:t xml:space="preserve"> </w:t>
      </w:r>
      <w:r>
        <w:tab/>
        <w:t>Lilian Sjöberg-Wärn</w:t>
      </w:r>
      <w:r>
        <w:tab/>
        <w:t>Sävsjö kommun</w:t>
      </w:r>
      <w:r w:rsidR="003A4B6D">
        <w:br/>
        <w:t xml:space="preserve"> </w:t>
      </w:r>
      <w:r w:rsidR="003A4B6D">
        <w:tab/>
        <w:t>Eva Ekenberg</w:t>
      </w:r>
      <w:r w:rsidR="003A4B6D">
        <w:tab/>
      </w:r>
      <w:r w:rsidR="003A4B6D">
        <w:tab/>
        <w:t>Försäkringskassan</w:t>
      </w:r>
      <w:r>
        <w:br/>
        <w:t xml:space="preserve"> </w:t>
      </w:r>
      <w:r>
        <w:tab/>
        <w:t>Claes Swahnström</w:t>
      </w:r>
      <w:r>
        <w:tab/>
        <w:t>Arbetsförmedlingen</w:t>
      </w:r>
      <w:r w:rsidR="003A4B6D">
        <w:br/>
      </w:r>
      <w:r w:rsidR="003A4B6D">
        <w:tab/>
        <w:t>Helena Stålhammar</w:t>
      </w:r>
      <w:r w:rsidR="003A4B6D">
        <w:tab/>
        <w:t>Landstinget</w:t>
      </w:r>
      <w:r>
        <w:br/>
        <w:t xml:space="preserve"> </w:t>
      </w:r>
      <w:r>
        <w:tab/>
        <w:t xml:space="preserve">Anders Karlsson </w:t>
      </w:r>
      <w:r>
        <w:tab/>
        <w:t>Nässjö kommun, ersättare</w:t>
      </w:r>
      <w:r>
        <w:br/>
        <w:t xml:space="preserve"> </w:t>
      </w:r>
      <w:r>
        <w:tab/>
        <w:t xml:space="preserve">Tomas </w:t>
      </w:r>
      <w:proofErr w:type="spellStart"/>
      <w:r>
        <w:t>Erazim</w:t>
      </w:r>
      <w:proofErr w:type="spellEnd"/>
      <w:r>
        <w:t xml:space="preserve"> </w:t>
      </w:r>
      <w:r>
        <w:tab/>
      </w:r>
      <w:r>
        <w:tab/>
        <w:t>Eksjö kommun, ersättare</w:t>
      </w:r>
      <w:r w:rsidR="003A4B6D">
        <w:br/>
        <w:t xml:space="preserve">   </w:t>
      </w:r>
      <w:r w:rsidR="003A4B6D">
        <w:tab/>
      </w:r>
      <w:r w:rsidR="003A4B6D">
        <w:br/>
      </w:r>
      <w:r>
        <w:t xml:space="preserve"> </w:t>
      </w:r>
      <w:r>
        <w:tab/>
      </w:r>
      <w:r w:rsidR="003A4B6D">
        <w:t xml:space="preserve"> </w:t>
      </w:r>
      <w:r>
        <w:t>B</w:t>
      </w:r>
      <w:r w:rsidR="003A4B6D">
        <w:t>oo Hedbrant</w:t>
      </w:r>
      <w:r w:rsidR="003A4B6D">
        <w:tab/>
      </w:r>
      <w:r w:rsidR="003A4B6D">
        <w:tab/>
        <w:t>Verkställande tjänsteman</w:t>
      </w:r>
    </w:p>
    <w:p w:rsidR="003A4B6D" w:rsidRDefault="003A4B6D" w:rsidP="003A4B6D"/>
    <w:p w:rsidR="00B50E58" w:rsidRDefault="003A4B6D" w:rsidP="003A4B6D">
      <w:r>
        <w:rPr>
          <w:b/>
        </w:rPr>
        <w:t>§1. Sammanträdet öppnas.</w:t>
      </w:r>
      <w:r w:rsidR="00B50E58">
        <w:br/>
        <w:t>Ordförande Ingemar Karlsson</w:t>
      </w:r>
      <w:r>
        <w:t xml:space="preserve"> öppnade sammanträdet och hälsade alla välkomna</w:t>
      </w:r>
      <w:r w:rsidR="00B50E58">
        <w:t>.</w:t>
      </w:r>
    </w:p>
    <w:p w:rsidR="003A4B6D" w:rsidRDefault="003A4B6D" w:rsidP="003A4B6D">
      <w:r>
        <w:rPr>
          <w:b/>
        </w:rPr>
        <w:t>§2. Val av justerare.</w:t>
      </w:r>
      <w:r>
        <w:br/>
        <w:t>Till att justera dagens p</w:t>
      </w:r>
      <w:r w:rsidR="00A46659">
        <w:t>rotokoll valdes Lilian Sjöberg-Wärn</w:t>
      </w:r>
      <w:r>
        <w:t>.</w:t>
      </w:r>
    </w:p>
    <w:p w:rsidR="00D702E0" w:rsidRDefault="003A4B6D" w:rsidP="003A4B6D">
      <w:r w:rsidRPr="00016F95">
        <w:rPr>
          <w:b/>
        </w:rPr>
        <w:t>§3. Fastställande av dagordningen.</w:t>
      </w:r>
      <w:r w:rsidR="00D702E0">
        <w:rPr>
          <w:b/>
        </w:rPr>
        <w:br/>
      </w:r>
      <w:r w:rsidR="00D702E0" w:rsidRPr="00D702E0">
        <w:t>Dagordningen</w:t>
      </w:r>
      <w:r w:rsidR="00D702E0">
        <w:t xml:space="preserve"> upplästes och</w:t>
      </w:r>
      <w:r w:rsidR="00D702E0" w:rsidRPr="00D702E0">
        <w:t xml:space="preserve"> fastställdes i befintligt skick.</w:t>
      </w:r>
    </w:p>
    <w:p w:rsidR="00D702E0" w:rsidRDefault="00D702E0" w:rsidP="003A4B6D">
      <w:r w:rsidRPr="00851B5D">
        <w:rPr>
          <w:b/>
        </w:rPr>
        <w:t>§4. Föregående sammanträdesprotokoll.</w:t>
      </w:r>
      <w:r>
        <w:br/>
        <w:t>Föregående sammanträdesprotokoll gicks igenom. Protokollet godkändes och lades till handlingarna.</w:t>
      </w:r>
    </w:p>
    <w:p w:rsidR="00D702E0" w:rsidRDefault="00D702E0" w:rsidP="003A4B6D">
      <w:r w:rsidRPr="00851B5D">
        <w:rPr>
          <w:b/>
        </w:rPr>
        <w:t>§5. Beredningsgruppens minnesanteckningar.</w:t>
      </w:r>
      <w:r>
        <w:br/>
        <w:t>Minnesanteckningarna gicks igenom. Minnesanteckningarna lades till handlingarna.</w:t>
      </w:r>
    </w:p>
    <w:p w:rsidR="000E1756" w:rsidRDefault="00D702E0" w:rsidP="003A4B6D">
      <w:r w:rsidRPr="00851B5D">
        <w:rPr>
          <w:b/>
        </w:rPr>
        <w:t>§6. Förslag till fördelning av bidrag till Höglandets samordningsförbund 2013.</w:t>
      </w:r>
      <w:r>
        <w:br/>
        <w:t>Beslutades att kommunernas bidrag till samordningsförbundet 2013 blir enligt följande:</w:t>
      </w:r>
      <w:r>
        <w:br/>
        <w:t>Aneby</w:t>
      </w:r>
      <w:r>
        <w:tab/>
        <w:t>29 500 kr</w:t>
      </w:r>
      <w:r>
        <w:br/>
        <w:t>Eksjö</w:t>
      </w:r>
      <w:r>
        <w:tab/>
        <w:t>76 500 kr</w:t>
      </w:r>
      <w:r>
        <w:br/>
      </w:r>
      <w:proofErr w:type="gramStart"/>
      <w:r w:rsidR="000E1756">
        <w:t>Nässjö            136</w:t>
      </w:r>
      <w:proofErr w:type="gramEnd"/>
      <w:r w:rsidR="000E1756">
        <w:t> 500 kr</w:t>
      </w:r>
      <w:r w:rsidR="000E1756">
        <w:br/>
        <w:t>Sävsjö</w:t>
      </w:r>
      <w:r w:rsidR="000E1756">
        <w:tab/>
        <w:t>50 500 kr</w:t>
      </w:r>
      <w:r w:rsidR="000E1756">
        <w:br/>
        <w:t xml:space="preserve">Tranås </w:t>
      </w:r>
      <w:r w:rsidR="000E1756">
        <w:tab/>
        <w:t>84 500 kr</w:t>
      </w:r>
      <w:r w:rsidR="000E1756">
        <w:br/>
        <w:t>Vetlanda        122 500 kr</w:t>
      </w:r>
      <w:r w:rsidR="000E1756">
        <w:br/>
        <w:t>--------------------------------</w:t>
      </w:r>
      <w:r w:rsidR="000E1756">
        <w:br/>
        <w:t>Totalt              500 000 kr</w:t>
      </w:r>
      <w:r w:rsidR="000E1756">
        <w:tab/>
      </w:r>
    </w:p>
    <w:p w:rsidR="00851B5D" w:rsidRDefault="00851B5D" w:rsidP="003A4B6D">
      <w:r>
        <w:lastRenderedPageBreak/>
        <w:t xml:space="preserve">Fördelningen är baserad på invånarantalet 1 nov. 2012 och </w:t>
      </w:r>
      <w:r w:rsidR="000335CB">
        <w:t xml:space="preserve">är </w:t>
      </w:r>
      <w:r>
        <w:t>uträknat enligt förbundsordningens regler.</w:t>
      </w:r>
    </w:p>
    <w:p w:rsidR="00851B5D" w:rsidRDefault="00851B5D" w:rsidP="003A4B6D">
      <w:r w:rsidRPr="000335CB">
        <w:rPr>
          <w:b/>
        </w:rPr>
        <w:t>§7. Utkast till Årsredovisning 2012, exkl. ekonomisk redovisning.</w:t>
      </w:r>
      <w:r>
        <w:br/>
        <w:t xml:space="preserve">Utkastets verksamhetsdel diskuterades och styrelsen såg att vissa delar borde kompletteras med mer statistik för att få en bättre bild av verksamheten. Flera ledamöter uttryckte att </w:t>
      </w:r>
      <w:r w:rsidR="00FD5DB7">
        <w:t>de ville</w:t>
      </w:r>
      <w:r>
        <w:t xml:space="preserve"> att årsredovisningen skulle vara så kort och konkret som m</w:t>
      </w:r>
      <w:r w:rsidR="00FD5DB7">
        <w:t>öjligt. Årsredovisningen skall beslutas på styrelsemötet den 18 mars.</w:t>
      </w:r>
    </w:p>
    <w:p w:rsidR="00FD5DB7" w:rsidRDefault="00FD5DB7" w:rsidP="003A4B6D">
      <w:r w:rsidRPr="000335CB">
        <w:rPr>
          <w:b/>
        </w:rPr>
        <w:t>§8. Beslut om bidrag till Projekt IT-spåret.</w:t>
      </w:r>
      <w:r>
        <w:br/>
        <w:t xml:space="preserve">Tomas </w:t>
      </w:r>
      <w:proofErr w:type="spellStart"/>
      <w:r>
        <w:t>Erazim</w:t>
      </w:r>
      <w:proofErr w:type="spellEnd"/>
      <w:r>
        <w:t>, som sitter i projektets styrgrupp, informerade om de justeringar i projektet som har gjorts under hösten 2012. Styrelsen uttryckte att projektet hittills har varit framgångsrikt och skapat uppmärksamhet även nationellt. Projektet löper på planenligt.</w:t>
      </w:r>
      <w:r w:rsidR="00D53261">
        <w:t xml:space="preserve"> </w:t>
      </w:r>
      <w:r>
        <w:br/>
        <w:t>Styrelsen beslutar att samordningsförbundet under 2013 skall stödja Projekt IT-spåret med 315 000 kr under förutsättning att projektplaneringen hålls.</w:t>
      </w:r>
      <w:r w:rsidR="00D53261">
        <w:t xml:space="preserve"> Styrelsen ville få fortlöpande information om projektet.</w:t>
      </w:r>
    </w:p>
    <w:p w:rsidR="00FD5DB7" w:rsidRDefault="00FD5DB7" w:rsidP="003A4B6D">
      <w:r w:rsidRPr="000335CB">
        <w:rPr>
          <w:b/>
        </w:rPr>
        <w:t>§9. Beslut om ev. bidrag till Projekt Modellbygge psykiatri.</w:t>
      </w:r>
      <w:r>
        <w:br/>
        <w:t>En förfrågan om att bidrag</w:t>
      </w:r>
      <w:r w:rsidR="002114BE">
        <w:t xml:space="preserve"> på 20 000 kr</w:t>
      </w:r>
      <w:r>
        <w:t xml:space="preserve"> har kommit från </w:t>
      </w:r>
      <w:r w:rsidR="002114BE">
        <w:t xml:space="preserve">Regionförbundets </w:t>
      </w:r>
      <w:r>
        <w:t>Projekt Modellbygge psykiatri</w:t>
      </w:r>
      <w:r w:rsidR="002114BE">
        <w:t>. Projektet innehåller två delar. En del är en föreläsningsserie om neuropsykiatriska funktionsnedsättningar på två dagar och en del är ett arbete som skall ske i några enskilda kommuner. Förfrågan om bidrag gäller föreläsningsserien och skulle innebära att samordningsförbundet skulle stå som medfinansiär och inbjudare till föreläsningarna.</w:t>
      </w:r>
      <w:r w:rsidR="002114BE">
        <w:br/>
        <w:t xml:space="preserve">Styrelsen såg föreläsningarna som </w:t>
      </w:r>
      <w:r w:rsidR="00D53261">
        <w:t>positiva men bedömde att medfinansieringen mest var av marknadsföringskaraktär</w:t>
      </w:r>
      <w:r w:rsidR="00AE6F90">
        <w:t xml:space="preserve">. </w:t>
      </w:r>
      <w:r w:rsidR="00AE6F90">
        <w:br/>
        <w:t>Styrelsen beslutade att avslå förfrågan om bidrag till Projekt Modellbygge psykiatri.</w:t>
      </w:r>
    </w:p>
    <w:p w:rsidR="000335CB" w:rsidRDefault="00AE6F90" w:rsidP="003A4B6D">
      <w:r w:rsidRPr="000335CB">
        <w:rPr>
          <w:b/>
        </w:rPr>
        <w:t>§10. Övrig</w:t>
      </w:r>
      <w:r w:rsidR="00987823">
        <w:rPr>
          <w:b/>
        </w:rPr>
        <w:t>a</w:t>
      </w:r>
      <w:r w:rsidRPr="000335CB">
        <w:rPr>
          <w:b/>
        </w:rPr>
        <w:t xml:space="preserve"> frågor.</w:t>
      </w:r>
      <w:r>
        <w:br/>
        <w:t>Styrelsen såg ett behov av att informera företagarna i kommunerna om vårt projekt ”Jobb i stället för aktivitetsersättning” samt allmänt om samordningsförbundet och vår verksamhet.</w:t>
      </w:r>
      <w:r>
        <w:br/>
        <w:t xml:space="preserve">Tjänstemannen Boo Hedbrant fick i uppdrag att ta kontakt med näringslivsbolagen i kommunerna och erbjuda information om verksamheten. </w:t>
      </w:r>
      <w:r w:rsidR="00A60DB3">
        <w:br/>
        <w:t xml:space="preserve">Styrelsen såg även ett informationsbehov om samordningsförbundet hos kommunstyrelserna. </w:t>
      </w:r>
    </w:p>
    <w:p w:rsidR="000335CB" w:rsidRDefault="000335CB" w:rsidP="003A4B6D">
      <w:r w:rsidRPr="000335CB">
        <w:rPr>
          <w:b/>
        </w:rPr>
        <w:t>§11. Sammanträdets avslutning.</w:t>
      </w:r>
      <w:r>
        <w:br/>
        <w:t>Ingemar Karlsson avtackar Claes Swahnström för hans arbete på Höglande</w:t>
      </w:r>
      <w:r w:rsidR="00B806D5">
        <w:t>ts samordningsförbund och önskade</w:t>
      </w:r>
      <w:r>
        <w:t xml:space="preserve"> honom lycka till i hans nya arb</w:t>
      </w:r>
      <w:r w:rsidR="00B806D5">
        <w:t xml:space="preserve">ete. </w:t>
      </w:r>
      <w:r w:rsidR="00B806D5">
        <w:br/>
        <w:t>Ingemar Karlsson förklarade</w:t>
      </w:r>
      <w:bookmarkStart w:id="0" w:name="_GoBack"/>
      <w:bookmarkEnd w:id="0"/>
      <w:r>
        <w:t xml:space="preserve"> sammanträdet avslutat.</w:t>
      </w:r>
    </w:p>
    <w:p w:rsidR="000335CB" w:rsidRDefault="000335CB" w:rsidP="003A4B6D"/>
    <w:p w:rsidR="00A60DB3" w:rsidRDefault="000335CB" w:rsidP="003A4B6D">
      <w:proofErr w:type="gramStart"/>
      <w:r>
        <w:t>………………………………………………………………….</w:t>
      </w:r>
      <w:proofErr w:type="gramEnd"/>
      <w:r>
        <w:br/>
        <w:t xml:space="preserve">Boo Hedbrant, sekreterare </w:t>
      </w:r>
    </w:p>
    <w:p w:rsidR="00FD5DB7" w:rsidRDefault="00B449CD" w:rsidP="003A4B6D">
      <w:r>
        <w:br/>
      </w:r>
      <w:r>
        <w:br/>
      </w:r>
      <w:proofErr w:type="gramStart"/>
      <w:r>
        <w:t>…………………………………………………………………</w:t>
      </w:r>
      <w:proofErr w:type="gramEnd"/>
      <w:r>
        <w:tab/>
      </w:r>
      <w:r>
        <w:tab/>
        <w:t>…………………………………………………………………</w:t>
      </w:r>
      <w:r w:rsidR="00987823">
        <w:br/>
        <w:t>Ingemar K</w:t>
      </w:r>
      <w:r>
        <w:t>arls</w:t>
      </w:r>
      <w:r w:rsidR="00A46659">
        <w:t>son, ordförande</w:t>
      </w:r>
      <w:r w:rsidR="00A46659">
        <w:tab/>
      </w:r>
      <w:r w:rsidR="00A46659">
        <w:tab/>
        <w:t>Lilian Sjöberg-Wärn</w:t>
      </w:r>
      <w:r>
        <w:t>, justeringsman</w:t>
      </w:r>
    </w:p>
    <w:p w:rsidR="00D702E0" w:rsidRDefault="000E1756" w:rsidP="003A4B6D">
      <w:pPr>
        <w:rPr>
          <w:b/>
        </w:rPr>
      </w:pPr>
      <w:r>
        <w:lastRenderedPageBreak/>
        <w:br/>
      </w:r>
      <w:r w:rsidR="00D702E0">
        <w:br/>
      </w:r>
    </w:p>
    <w:p w:rsidR="00036D32" w:rsidRDefault="003A4B6D" w:rsidP="003A4B6D">
      <w:r>
        <w:br/>
      </w:r>
    </w:p>
    <w:sectPr w:rsidR="00036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6D"/>
    <w:rsid w:val="000335CB"/>
    <w:rsid w:val="00036D32"/>
    <w:rsid w:val="00057D98"/>
    <w:rsid w:val="000E1756"/>
    <w:rsid w:val="002114BE"/>
    <w:rsid w:val="003A4B6D"/>
    <w:rsid w:val="00851B5D"/>
    <w:rsid w:val="00987823"/>
    <w:rsid w:val="00A46659"/>
    <w:rsid w:val="00A60DB3"/>
    <w:rsid w:val="00AE6F90"/>
    <w:rsid w:val="00B449CD"/>
    <w:rsid w:val="00B50E58"/>
    <w:rsid w:val="00B806D5"/>
    <w:rsid w:val="00D53261"/>
    <w:rsid w:val="00D702E0"/>
    <w:rsid w:val="00FD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B6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A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A4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B6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A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A4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621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</dc:creator>
  <cp:lastModifiedBy>ägare</cp:lastModifiedBy>
  <cp:revision>4</cp:revision>
  <dcterms:created xsi:type="dcterms:W3CDTF">2013-01-24T06:13:00Z</dcterms:created>
  <dcterms:modified xsi:type="dcterms:W3CDTF">2013-01-24T07:15:00Z</dcterms:modified>
</cp:coreProperties>
</file>