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08" w:rsidRDefault="00876E08"/>
    <w:p w:rsidR="00876E08" w:rsidRDefault="00876E08">
      <w:r>
        <w:rPr>
          <w:noProof/>
          <w:lang w:eastAsia="sv-SE"/>
        </w:rPr>
        <w:drawing>
          <wp:inline distT="0" distB="0" distL="0" distR="0" wp14:anchorId="051F172F" wp14:editId="14C90728">
            <wp:extent cx="2800350" cy="657225"/>
            <wp:effectExtent l="0" t="0" r="0" b="9525"/>
            <wp:docPr id="1" name="Bild 2" descr="http://www.finsamjonkopingslan.se/images/18.7687fc0e132a53be0fe800011658/hoglandet.pn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nsamjonkopingslan.se/images/18.7687fc0e132a53be0fe800011658/hoglandet.png">
                      <a:hlinkClick r:id=""/>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657225"/>
                    </a:xfrm>
                    <a:prstGeom prst="rect">
                      <a:avLst/>
                    </a:prstGeom>
                    <a:noFill/>
                    <a:ln>
                      <a:noFill/>
                    </a:ln>
                  </pic:spPr>
                </pic:pic>
              </a:graphicData>
            </a:graphic>
          </wp:inline>
        </w:drawing>
      </w:r>
    </w:p>
    <w:p w:rsidR="00876E08" w:rsidRDefault="00876E08"/>
    <w:p w:rsidR="00C71AF3" w:rsidRPr="0051499A" w:rsidRDefault="00C71AF3">
      <w:pPr>
        <w:rPr>
          <w:b/>
          <w:sz w:val="28"/>
          <w:szCs w:val="28"/>
        </w:rPr>
      </w:pPr>
      <w:r w:rsidRPr="0051499A">
        <w:rPr>
          <w:b/>
          <w:sz w:val="28"/>
          <w:szCs w:val="28"/>
        </w:rPr>
        <w:t xml:space="preserve">Protokoll fört vid </w:t>
      </w:r>
      <w:r w:rsidR="00843949">
        <w:rPr>
          <w:b/>
          <w:sz w:val="28"/>
          <w:szCs w:val="28"/>
        </w:rPr>
        <w:t>Höglandets samordningsförbunds styrelse</w:t>
      </w:r>
      <w:r w:rsidRPr="0051499A">
        <w:rPr>
          <w:b/>
          <w:sz w:val="28"/>
          <w:szCs w:val="28"/>
        </w:rPr>
        <w:t>sammanträde 2012-09-10, kl. 9.00 – 10.30.</w:t>
      </w:r>
      <w:r w:rsidR="009D3B31">
        <w:rPr>
          <w:b/>
          <w:sz w:val="28"/>
          <w:szCs w:val="28"/>
        </w:rPr>
        <w:br/>
      </w:r>
    </w:p>
    <w:p w:rsidR="00C71AF3" w:rsidRDefault="00C71AF3">
      <w:r>
        <w:t>Närvarande:</w:t>
      </w:r>
      <w:r>
        <w:tab/>
        <w:t xml:space="preserve">Tomas </w:t>
      </w:r>
      <w:proofErr w:type="spellStart"/>
      <w:r>
        <w:t>Erazim</w:t>
      </w:r>
      <w:proofErr w:type="spellEnd"/>
      <w:r>
        <w:tab/>
      </w:r>
      <w:r>
        <w:tab/>
        <w:t>Eksjö kommun, ordförande</w:t>
      </w:r>
      <w:r>
        <w:br/>
      </w:r>
      <w:r>
        <w:tab/>
        <w:t>Jimmy Henriksson</w:t>
      </w:r>
      <w:r>
        <w:tab/>
        <w:t>Aneby kommun, vice ordförande</w:t>
      </w:r>
      <w:r>
        <w:br/>
      </w:r>
      <w:r>
        <w:tab/>
        <w:t>Anders Karlsson</w:t>
      </w:r>
      <w:r>
        <w:tab/>
        <w:t>Nässjö kommun</w:t>
      </w:r>
      <w:r>
        <w:br/>
      </w:r>
      <w:r>
        <w:tab/>
        <w:t>Claes Svahnström</w:t>
      </w:r>
      <w:r>
        <w:tab/>
        <w:t>Arbetsförmedlingen</w:t>
      </w:r>
      <w:r>
        <w:br/>
      </w:r>
      <w:r>
        <w:tab/>
        <w:t>Eva Ekenberg</w:t>
      </w:r>
      <w:r>
        <w:tab/>
      </w:r>
      <w:r>
        <w:tab/>
        <w:t>Försäkringskassan</w:t>
      </w:r>
      <w:r>
        <w:br/>
      </w:r>
      <w:r>
        <w:tab/>
        <w:t>Helena Stålhammar</w:t>
      </w:r>
      <w:r>
        <w:tab/>
        <w:t>Landstinget</w:t>
      </w:r>
    </w:p>
    <w:p w:rsidR="00C71AF3" w:rsidRDefault="00C71AF3">
      <w:r>
        <w:tab/>
        <w:t>Lilian Sjöberg Wärn</w:t>
      </w:r>
      <w:r>
        <w:tab/>
        <w:t>Sävsjö kommun, ersättare</w:t>
      </w:r>
      <w:r>
        <w:br/>
      </w:r>
      <w:r>
        <w:tab/>
        <w:t>Ingemar Karlsson</w:t>
      </w:r>
      <w:r>
        <w:tab/>
        <w:t>Tranås kommun, ersättare</w:t>
      </w:r>
    </w:p>
    <w:p w:rsidR="00C71AF3" w:rsidRDefault="00C71AF3">
      <w:r>
        <w:tab/>
        <w:t>Boo Hedbrant</w:t>
      </w:r>
      <w:r>
        <w:tab/>
      </w:r>
      <w:r>
        <w:tab/>
        <w:t>Verkställande tjänsteman</w:t>
      </w:r>
    </w:p>
    <w:p w:rsidR="00C71AF3" w:rsidRDefault="00C71AF3"/>
    <w:p w:rsidR="00C71AF3" w:rsidRDefault="00C71AF3">
      <w:r w:rsidRPr="0051499A">
        <w:rPr>
          <w:b/>
        </w:rPr>
        <w:t>§1. Sammanträdet öppnas.</w:t>
      </w:r>
      <w:r>
        <w:br/>
        <w:t xml:space="preserve">Ordförande Tomas </w:t>
      </w:r>
      <w:proofErr w:type="spellStart"/>
      <w:r>
        <w:t>Erazim</w:t>
      </w:r>
      <w:proofErr w:type="spellEnd"/>
      <w:r>
        <w:t xml:space="preserve"> öppnade sammanträdet och hälsade alla välkomna.</w:t>
      </w:r>
    </w:p>
    <w:p w:rsidR="00C71AF3" w:rsidRDefault="00C71AF3">
      <w:r w:rsidRPr="0051499A">
        <w:rPr>
          <w:b/>
        </w:rPr>
        <w:t>§2. Val av justerare.</w:t>
      </w:r>
      <w:r>
        <w:br/>
        <w:t>Till att justera dagens protokoll valdes Anders Karlsson</w:t>
      </w:r>
      <w:r w:rsidR="00E01178">
        <w:t>.</w:t>
      </w:r>
    </w:p>
    <w:p w:rsidR="00E01178" w:rsidRDefault="00E01178">
      <w:r w:rsidRPr="0051499A">
        <w:rPr>
          <w:b/>
        </w:rPr>
        <w:t>§3. Fastställande av dagordning.</w:t>
      </w:r>
      <w:r>
        <w:br/>
        <w:t>Dagordningen fastställdes i befintligt skick.</w:t>
      </w:r>
    </w:p>
    <w:p w:rsidR="00E01178" w:rsidRDefault="00E01178">
      <w:r w:rsidRPr="0051499A">
        <w:rPr>
          <w:b/>
        </w:rPr>
        <w:t>§4. Föregående styrelseprotokoll.</w:t>
      </w:r>
      <w:r>
        <w:br/>
        <w:t>Föregående styrelseprotokoll gicks igenom. Protokollet godkändes och lades till handlingarna.</w:t>
      </w:r>
    </w:p>
    <w:p w:rsidR="00AA5FEB" w:rsidRDefault="00E01178">
      <w:r w:rsidRPr="0051499A">
        <w:rPr>
          <w:b/>
        </w:rPr>
        <w:t>§5. Ekonomisk halvårsrapport.</w:t>
      </w:r>
      <w:r>
        <w:br/>
        <w:t xml:space="preserve">Den ekonomiska halvårsrapporten redovisades och diskuterades. Budgeten för hela 2012 var ett förväntat överskott på 874 122 kr. Enligt halvårsrapportens kostnader så kommer årets ekonomiska resultat ligga på cirka 800 000 kr. </w:t>
      </w:r>
      <w:r w:rsidR="00B73CE5">
        <w:t xml:space="preserve">Anledningen är främst att kostnaden för KUR-projektet var felbudgeterat, vilket redovisats tidigare i styrelsen. </w:t>
      </w:r>
      <w:r w:rsidR="00B73CE5">
        <w:br/>
        <w:t>Styrelsen diskuterade vidare den flerårsbudget som lagts vilken visade att det förväntade överskottet år 2013 skulle bli 330 000 kr och år 2014, 207 000 kr. Detta under förutsättning att inga ytterligare satsningar/projekt skulle finansieras</w:t>
      </w:r>
      <w:r w:rsidR="005F399B">
        <w:t xml:space="preserve"> samt att intäkterna förblir oförändrade</w:t>
      </w:r>
      <w:r w:rsidR="00B73CE5">
        <w:t xml:space="preserve">. Styrelsen </w:t>
      </w:r>
      <w:r w:rsidR="0070001F">
        <w:t xml:space="preserve">ansåg att detta inte var en </w:t>
      </w:r>
      <w:r w:rsidR="0063489B">
        <w:t xml:space="preserve">önskvärd ekonomisk utveckling då behovet av samfinansierade satsningar på höglandet inom rehabiliteringsområdet är stort och samhällsekonomiskt lönsamt samt måste ses i </w:t>
      </w:r>
      <w:r w:rsidR="0063489B">
        <w:lastRenderedPageBreak/>
        <w:t>ett långsiktigt perspektiv.</w:t>
      </w:r>
      <w:r w:rsidR="00815720">
        <w:t xml:space="preserve"> Styrelsens ledamöter </w:t>
      </w:r>
      <w:r w:rsidR="00AA5FEB">
        <w:t>avser att inför budgetåret 2014 arbeta för att intäkterna skall fördubb</w:t>
      </w:r>
      <w:r w:rsidR="00B11290">
        <w:t>las så att ytterligare samarbetsprojekt</w:t>
      </w:r>
      <w:r w:rsidR="00AA5FEB">
        <w:t xml:space="preserve"> inom rehabiliteringsområdet kommer till stånd samt att beslutade insatser kan ses mer långsiktigt. </w:t>
      </w:r>
      <w:r w:rsidR="00AA5FEB">
        <w:br/>
        <w:t xml:space="preserve">Beslutades att skicka ut ett Nyhetsbrev till </w:t>
      </w:r>
      <w:r w:rsidR="00C91764">
        <w:t xml:space="preserve">ägarnas </w:t>
      </w:r>
      <w:r w:rsidR="00AA5FEB">
        <w:t xml:space="preserve">fullmäktigeledamöter för att informera om Höglandets samordningsförbunds verksamhet och planerna om </w:t>
      </w:r>
      <w:r w:rsidR="009B35EA">
        <w:t>a</w:t>
      </w:r>
      <w:r w:rsidR="00550BA9">
        <w:t>tt öka intäkterna.</w:t>
      </w:r>
      <w:r w:rsidR="00550BA9">
        <w:br/>
        <w:t xml:space="preserve">Beslutades att </w:t>
      </w:r>
      <w:proofErr w:type="gramStart"/>
      <w:r w:rsidR="00550BA9">
        <w:t>projektet</w:t>
      </w:r>
      <w:r w:rsidR="009B35EA">
        <w:t xml:space="preserve">  ”Jobb</w:t>
      </w:r>
      <w:proofErr w:type="gramEnd"/>
      <w:r w:rsidR="009B35EA">
        <w:t xml:space="preserve"> i stället för aktivitetsersättning” </w:t>
      </w:r>
      <w:r w:rsidR="00C91764">
        <w:t>finansieras under 2013 och 2014 med beloppet 230 000 kr per år och kommun.</w:t>
      </w:r>
      <w:r w:rsidR="005F399B">
        <w:t xml:space="preserve"> Beslutet gäller under</w:t>
      </w:r>
      <w:r w:rsidR="0049058B">
        <w:t xml:space="preserve"> förutsättning att</w:t>
      </w:r>
      <w:r w:rsidR="00935DE7">
        <w:t xml:space="preserve"> intäkterna</w:t>
      </w:r>
      <w:r w:rsidR="005F399B">
        <w:t xml:space="preserve"> inte minskar.</w:t>
      </w:r>
      <w:r w:rsidR="00C91764">
        <w:br/>
        <w:t xml:space="preserve">Beslutades att projektet ”Jobb i stället för aktivitetsersättning” skall utvärderas tillsammans med Regionförbundets </w:t>
      </w:r>
      <w:proofErr w:type="spellStart"/>
      <w:r w:rsidR="00C91764">
        <w:t>FoUrum</w:t>
      </w:r>
      <w:proofErr w:type="spellEnd"/>
      <w:r w:rsidR="00C91764">
        <w:t>.</w:t>
      </w:r>
    </w:p>
    <w:p w:rsidR="00C91764" w:rsidRDefault="009A1E70">
      <w:r w:rsidRPr="0051499A">
        <w:rPr>
          <w:b/>
        </w:rPr>
        <w:t>§6. Uppföljning av avtalet med landstinget ang. ekonomisk ersättning för administration.</w:t>
      </w:r>
      <w:r>
        <w:br/>
        <w:t xml:space="preserve">Avtalet, daterat 2011-10-12, har följts upp av samordningsförbundet och landstinget. </w:t>
      </w:r>
      <w:r>
        <w:br/>
        <w:t xml:space="preserve">Beslutades att landstinget </w:t>
      </w:r>
      <w:r w:rsidR="005F399B">
        <w:t xml:space="preserve">enligt avtalet </w:t>
      </w:r>
      <w:r>
        <w:t>får fortsatt förtroende att administrera samordningsförbunde</w:t>
      </w:r>
      <w:r w:rsidR="005F399B">
        <w:t>ts ekonomiska del</w:t>
      </w:r>
      <w:r>
        <w:t>.</w:t>
      </w:r>
    </w:p>
    <w:p w:rsidR="009A1E70" w:rsidRDefault="009A1E70">
      <w:r w:rsidRPr="0051499A">
        <w:rPr>
          <w:b/>
        </w:rPr>
        <w:t>§7. Information ang. statliga ekonomiska medel 2013.</w:t>
      </w:r>
      <w:r>
        <w:br/>
        <w:t>Eva Ekenberg informerade om äska</w:t>
      </w:r>
      <w:r w:rsidR="00AB0F77">
        <w:t>ndet inför 2013. Planeringen är att äska 2 miljoner</w:t>
      </w:r>
      <w:r w:rsidR="005F399B">
        <w:t xml:space="preserve"> inför 2013. Se punkt 5. </w:t>
      </w:r>
    </w:p>
    <w:p w:rsidR="005F399B" w:rsidRDefault="005F399B">
      <w:r w:rsidRPr="0051499A">
        <w:rPr>
          <w:b/>
        </w:rPr>
        <w:t>§8. Beredningsgruppens minnesanteckningar.</w:t>
      </w:r>
      <w:r>
        <w:br/>
        <w:t>Beredningsgruppens minnesanteckningar gicks igenom. Minnesanteckningarna lades till handlingarna.</w:t>
      </w:r>
    </w:p>
    <w:p w:rsidR="005F399B" w:rsidRDefault="00A62229">
      <w:r w:rsidRPr="0051499A">
        <w:rPr>
          <w:b/>
        </w:rPr>
        <w:t>§9</w:t>
      </w:r>
      <w:r w:rsidR="005F399B" w:rsidRPr="0051499A">
        <w:rPr>
          <w:b/>
        </w:rPr>
        <w:t>. Beredningsgruppens förslag till fortsatt KUR-arbete.</w:t>
      </w:r>
      <w:r w:rsidR="005F399B">
        <w:br/>
        <w:t xml:space="preserve">Enligt beredningsgruppens minnesanteckningar så föreslår gruppen att det fortsatta KUR-arbetet fortsätter på två </w:t>
      </w:r>
      <w:r w:rsidR="000B7310">
        <w:t xml:space="preserve">sätt. </w:t>
      </w:r>
      <w:r>
        <w:br/>
      </w:r>
      <w:r w:rsidR="000B7310">
        <w:t>Dels att samordningsförbundet planerar och genomför en utbildningsdag under våren 2013 för samtliga medarbetare inom rehabiliteringsområdet på höglandet.</w:t>
      </w:r>
      <w:r>
        <w:br/>
      </w:r>
      <w:r w:rsidR="000B7310">
        <w:t>Dels att samordningsförbundet</w:t>
      </w:r>
      <w:r w:rsidR="00332C86">
        <w:t xml:space="preserve">, gemensamt med ledamöterna </w:t>
      </w:r>
      <w:proofErr w:type="gramStart"/>
      <w:r w:rsidR="00332C86">
        <w:t xml:space="preserve">i </w:t>
      </w:r>
      <w:r w:rsidR="000B7310">
        <w:t xml:space="preserve"> beredningsgruppen</w:t>
      </w:r>
      <w:proofErr w:type="gramEnd"/>
      <w:r w:rsidR="000B7310">
        <w:t xml:space="preserve">, organiserar ett/två möten kommunvis </w:t>
      </w:r>
      <w:r>
        <w:t>med företrädare för kommun, landsting, privata vårdcentraler, Arbetsförmedling och Försäkringskassan. Målet med dessa möten är att skriva en lokal överenskommelse hur arbetet mellan organisationerna skall fungera i det vardagliga arbetet.</w:t>
      </w:r>
    </w:p>
    <w:p w:rsidR="00A62229" w:rsidRDefault="00A62229">
      <w:r>
        <w:t>Beslutades att genomföra beredningsgruppens förslag till fortsatt KUR-arbete och att i budgeten för 2013 avsätta 100 000 kr till utbildningsdagen.</w:t>
      </w:r>
    </w:p>
    <w:p w:rsidR="003948C4" w:rsidRDefault="00A62229">
      <w:r w:rsidRPr="009D3B31">
        <w:rPr>
          <w:b/>
        </w:rPr>
        <w:t xml:space="preserve">§10. </w:t>
      </w:r>
      <w:r w:rsidR="003948C4" w:rsidRPr="009D3B31">
        <w:rPr>
          <w:b/>
        </w:rPr>
        <w:t>Inför mötet med Beredningsgruppen.</w:t>
      </w:r>
      <w:r w:rsidR="003948C4">
        <w:br/>
        <w:t xml:space="preserve">Tomas </w:t>
      </w:r>
      <w:proofErr w:type="spellStart"/>
      <w:r w:rsidR="003948C4">
        <w:t>Erazim</w:t>
      </w:r>
      <w:proofErr w:type="spellEnd"/>
      <w:r w:rsidR="003948C4">
        <w:t xml:space="preserve"> informerade om de punkter som var planerade att diskuteras under eftermiddagen med beredningsgruppen. </w:t>
      </w:r>
    </w:p>
    <w:p w:rsidR="00A62229" w:rsidRDefault="003948C4">
      <w:r w:rsidRPr="009D3B31">
        <w:rPr>
          <w:b/>
        </w:rPr>
        <w:t>§11. Nästa styrelsemöte.</w:t>
      </w:r>
      <w:r>
        <w:br/>
        <w:t xml:space="preserve">Nästa styrelsemöte blir i Tranås den </w:t>
      </w:r>
      <w:r w:rsidR="008E72C3">
        <w:t>22 oktober kl. 9.00 – 12.00. Lokal meddelas vid kallelsen.</w:t>
      </w:r>
    </w:p>
    <w:p w:rsidR="008E72C3" w:rsidRDefault="008E72C3">
      <w:r w:rsidRPr="009D3B31">
        <w:rPr>
          <w:b/>
        </w:rPr>
        <w:t>§12. Övriga frågor.</w:t>
      </w:r>
      <w:r>
        <w:t xml:space="preserve"> </w:t>
      </w:r>
      <w:r>
        <w:br/>
        <w:t xml:space="preserve">Eva Ekenberg informerar om en intressant föreläsning med Ingvar Nilsson om sociala investeringar. </w:t>
      </w:r>
      <w:r>
        <w:br/>
        <w:t>Eva Ekenberg informerar om att det finns en utbildning i Stockholm för personer som vill bli SUS-stödjare.</w:t>
      </w:r>
    </w:p>
    <w:p w:rsidR="008E72C3" w:rsidRDefault="008E72C3">
      <w:r w:rsidRPr="009D3B31">
        <w:rPr>
          <w:b/>
        </w:rPr>
        <w:lastRenderedPageBreak/>
        <w:t xml:space="preserve">§13. </w:t>
      </w:r>
      <w:r w:rsidR="009D3B31" w:rsidRPr="009D3B31">
        <w:rPr>
          <w:b/>
        </w:rPr>
        <w:t>Sammanträdets avslutande.</w:t>
      </w:r>
      <w:r w:rsidR="009D3B31">
        <w:br/>
      </w:r>
      <w:r>
        <w:t xml:space="preserve">Ordförande Tomas </w:t>
      </w:r>
      <w:proofErr w:type="spellStart"/>
      <w:r>
        <w:t>Erazim</w:t>
      </w:r>
      <w:proofErr w:type="spellEnd"/>
      <w:r>
        <w:t xml:space="preserve"> förklarar </w:t>
      </w:r>
      <w:r w:rsidR="002B113F">
        <w:t>s</w:t>
      </w:r>
      <w:r w:rsidR="00422A36">
        <w:t xml:space="preserve">ammanträdet avslutat och hälsade alla välkomna </w:t>
      </w:r>
      <w:proofErr w:type="gramStart"/>
      <w:r w:rsidR="00422A36">
        <w:t xml:space="preserve">till </w:t>
      </w:r>
      <w:r w:rsidR="00332C86">
        <w:t xml:space="preserve"> information</w:t>
      </w:r>
      <w:r w:rsidR="00550BA9">
        <w:t>en</w:t>
      </w:r>
      <w:proofErr w:type="gramEnd"/>
      <w:r w:rsidR="002F172B">
        <w:t xml:space="preserve"> </w:t>
      </w:r>
      <w:r w:rsidR="00332C86">
        <w:t xml:space="preserve"> på Campus I12</w:t>
      </w:r>
      <w:r w:rsidR="00422A36">
        <w:t xml:space="preserve"> </w:t>
      </w:r>
      <w:r w:rsidR="002F172B">
        <w:t>om</w:t>
      </w:r>
      <w:r w:rsidR="00422A36">
        <w:t xml:space="preserve"> projekt IT-spåret och ett nytt forskningsprojekt som handlar om att hitta en modell för hur myndigheter/organisationer kan samarbeta på ett bättre sätt.</w:t>
      </w:r>
      <w:r w:rsidR="00550BA9">
        <w:t xml:space="preserve"> </w:t>
      </w:r>
      <w:bookmarkStart w:id="0" w:name="_GoBack"/>
      <w:bookmarkEnd w:id="0"/>
    </w:p>
    <w:p w:rsidR="00422A36" w:rsidRDefault="00422A36"/>
    <w:p w:rsidR="00422A36" w:rsidRDefault="00422A36">
      <w:r>
        <w:t>Vid protokollet</w:t>
      </w:r>
    </w:p>
    <w:p w:rsidR="00422A36" w:rsidRDefault="00422A36"/>
    <w:p w:rsidR="00422A36" w:rsidRDefault="00422A36">
      <w:proofErr w:type="gramStart"/>
      <w:r>
        <w:t>……………………………………………………………………….</w:t>
      </w:r>
      <w:proofErr w:type="gramEnd"/>
      <w:r>
        <w:br/>
        <w:t>Boo Hedbrant, verkställande tjänsteman</w:t>
      </w:r>
    </w:p>
    <w:p w:rsidR="00422A36" w:rsidRDefault="00422A36"/>
    <w:p w:rsidR="00422A36" w:rsidRDefault="00422A36">
      <w:r>
        <w:t>Justeras</w:t>
      </w:r>
    </w:p>
    <w:p w:rsidR="00422A36" w:rsidRDefault="00422A36"/>
    <w:p w:rsidR="00422A36" w:rsidRDefault="00422A36">
      <w:proofErr w:type="gramStart"/>
      <w:r>
        <w:t>……………………………………………………………………</w:t>
      </w:r>
      <w:proofErr w:type="gramEnd"/>
      <w:r>
        <w:tab/>
        <w:t>…………………………………………………………………</w:t>
      </w:r>
      <w:r>
        <w:br/>
        <w:t xml:space="preserve">Tomas </w:t>
      </w:r>
      <w:proofErr w:type="spellStart"/>
      <w:r>
        <w:t>Erazim</w:t>
      </w:r>
      <w:proofErr w:type="spellEnd"/>
      <w:r>
        <w:t>, ordförande</w:t>
      </w:r>
      <w:r>
        <w:tab/>
      </w:r>
      <w:r>
        <w:tab/>
      </w:r>
      <w:r>
        <w:tab/>
        <w:t>Anders Karlsson, justeringsman</w:t>
      </w:r>
    </w:p>
    <w:p w:rsidR="00422A36" w:rsidRDefault="00422A36"/>
    <w:p w:rsidR="00A62229" w:rsidRDefault="00A62229"/>
    <w:p w:rsidR="00E01178" w:rsidRDefault="00815720">
      <w:r>
        <w:br/>
      </w:r>
      <w:r w:rsidR="00E01178">
        <w:br/>
      </w:r>
    </w:p>
    <w:sectPr w:rsidR="00E01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AF3"/>
    <w:rsid w:val="000B7310"/>
    <w:rsid w:val="002B113F"/>
    <w:rsid w:val="002F172B"/>
    <w:rsid w:val="00332C86"/>
    <w:rsid w:val="003948C4"/>
    <w:rsid w:val="00422A36"/>
    <w:rsid w:val="0049058B"/>
    <w:rsid w:val="0051499A"/>
    <w:rsid w:val="00550BA9"/>
    <w:rsid w:val="005F399B"/>
    <w:rsid w:val="0063489B"/>
    <w:rsid w:val="0070001F"/>
    <w:rsid w:val="00815720"/>
    <w:rsid w:val="00843949"/>
    <w:rsid w:val="00876E08"/>
    <w:rsid w:val="008E72C3"/>
    <w:rsid w:val="00935DE7"/>
    <w:rsid w:val="009A1E70"/>
    <w:rsid w:val="009B35EA"/>
    <w:rsid w:val="009D3B31"/>
    <w:rsid w:val="00A62229"/>
    <w:rsid w:val="00AA5FEB"/>
    <w:rsid w:val="00AB0F77"/>
    <w:rsid w:val="00B11290"/>
    <w:rsid w:val="00B73CE5"/>
    <w:rsid w:val="00C71AF3"/>
    <w:rsid w:val="00C91764"/>
    <w:rsid w:val="00CB699E"/>
    <w:rsid w:val="00E01178"/>
    <w:rsid w:val="00EE59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76E0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76E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76E0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76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Pages>
  <Words>782</Words>
  <Characters>4147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dc:creator>
  <cp:lastModifiedBy>ägare</cp:lastModifiedBy>
  <cp:revision>18</cp:revision>
  <dcterms:created xsi:type="dcterms:W3CDTF">2012-09-11T05:01:00Z</dcterms:created>
  <dcterms:modified xsi:type="dcterms:W3CDTF">2012-09-23T15:25:00Z</dcterms:modified>
</cp:coreProperties>
</file>