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6" w:rsidRP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 w:rsidRPr="00551556">
        <w:rPr>
          <w:rFonts w:ascii="Times New Roman" w:hAnsi="Times New Roman" w:cs="Times New Roman"/>
          <w:sz w:val="24"/>
          <w:szCs w:val="24"/>
        </w:rPr>
        <w:t>HÖGLANDETS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51556">
        <w:rPr>
          <w:rFonts w:ascii="Times New Roman" w:hAnsi="Times New Roman" w:cs="Times New Roman"/>
          <w:sz w:val="24"/>
          <w:szCs w:val="24"/>
        </w:rPr>
        <w:tab/>
      </w:r>
      <w:r w:rsidRPr="00551556">
        <w:rPr>
          <w:rFonts w:ascii="Times New Roman" w:hAnsi="Times New Roman" w:cs="Times New Roman"/>
          <w:sz w:val="24"/>
          <w:szCs w:val="24"/>
        </w:rPr>
        <w:tab/>
      </w:r>
      <w:r w:rsidRPr="00551556">
        <w:rPr>
          <w:rFonts w:ascii="Times New Roman" w:hAnsi="Times New Roman" w:cs="Times New Roman"/>
          <w:sz w:val="24"/>
          <w:szCs w:val="24"/>
        </w:rPr>
        <w:tab/>
      </w:r>
      <w:r w:rsidRPr="00551556">
        <w:rPr>
          <w:rFonts w:ascii="Times New Roman" w:hAnsi="Times New Roman" w:cs="Times New Roman"/>
          <w:sz w:val="24"/>
          <w:szCs w:val="24"/>
        </w:rPr>
        <w:tab/>
        <w:t>SAMORDNINGSFÖRBUND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2012-03-23 kl. 10.00 – 11.45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Tomas Erazim, ordf.</w:t>
      </w:r>
      <w:r>
        <w:rPr>
          <w:rFonts w:ascii="Times New Roman" w:hAnsi="Times New Roman" w:cs="Times New Roman"/>
          <w:sz w:val="24"/>
          <w:szCs w:val="24"/>
        </w:rPr>
        <w:tab/>
        <w:t>Eksjö kommun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Claes Svahnström</w:t>
      </w:r>
      <w:r>
        <w:rPr>
          <w:rFonts w:ascii="Times New Roman" w:hAnsi="Times New Roman" w:cs="Times New Roman"/>
          <w:sz w:val="24"/>
          <w:szCs w:val="24"/>
        </w:rPr>
        <w:tab/>
        <w:t>Arbetsförmedlingen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Agneta Johansson</w:t>
      </w:r>
      <w:r>
        <w:rPr>
          <w:rFonts w:ascii="Times New Roman" w:hAnsi="Times New Roman" w:cs="Times New Roman"/>
          <w:sz w:val="24"/>
          <w:szCs w:val="24"/>
        </w:rPr>
        <w:tab/>
        <w:t>Landstinget i Jönköpings län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Ekenberg</w:t>
      </w:r>
      <w:r>
        <w:rPr>
          <w:rFonts w:ascii="Times New Roman" w:hAnsi="Times New Roman" w:cs="Times New Roman"/>
          <w:sz w:val="24"/>
          <w:szCs w:val="24"/>
        </w:rPr>
        <w:tab/>
        <w:t>Försäkringskassan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Nils Carlsson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Verkställande samordnare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1 Sammanträdet öppnas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hälsade de närvarande välkomna och förklarade sammanträdet öppnat.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2 Justerare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Claes Svahnström utses att jämte ordförande justera dagens protokoll.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 xml:space="preserve">§ 3 Föregående </w:t>
      </w:r>
      <w:proofErr w:type="gramStart"/>
      <w:r w:rsidRPr="00551556">
        <w:rPr>
          <w:rFonts w:ascii="Times New Roman" w:hAnsi="Times New Roman" w:cs="Times New Roman"/>
          <w:b/>
          <w:sz w:val="24"/>
          <w:szCs w:val="24"/>
        </w:rPr>
        <w:t>sammanträdes</w:t>
      </w:r>
      <w:proofErr w:type="gramEnd"/>
      <w:r w:rsidRPr="00551556"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 från sammanträde 2012-01-23 godkändes och lades till handlingarna.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4 Årsredovisning 2011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till ”Årsredovisning 2011” för samordningsförbundets verksamhet 2011-04-01 – 2012-12-31 har upprättats. 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godkänna Årsredovisning 2011 och att överlämna den till förbundets revisorer för granskning.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5 Revisionssynpunkter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Inför granskningen av förbundets verksamhet har den utsedde revisorn lämnat vissa synpunkter. Dessa kommer att redovisas i den slutliga revisionsrapporten.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lägga informationen till handlingarna.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6 Redovisning av pågående projekt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den pågående vårkonferensen med länets samordningsförbund har redovisats förbundets pågående projekt. Dessa är</w:t>
      </w: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 i stället för aktivitetsersättning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olika job-coacherna har nu börjat kunna placera personer på olika praktik-/arbetsplatser inom ramen för projektet.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KUR-projektet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heldagsföreläsning och träffar i de s.k. kommungrupperna har genomförts. Programmet fortsätter med ny heldagsföreläsning 2012-03-28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AspIT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personer har hittills valts ut som ev. deltagare i AspIT. Intervjuer mm pågår.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lägga informationen till handlingarna samt att ge verkställande samordnare i uppdrag att utreda hur registreringen av deltagare i AspIT ska göras i SUS-systemet.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7 Förlängning av anställning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Anställningen för Nils Carlsson som verkställande samordnare förlängs t o m 2012-04-30 med oförändrade anställningsvillkor.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8 Uppföljning ägarmöte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möte med representanter för ägarna av länets samordningsförbund har genomförts 2012-03-01. Ordförande Tomas Erazim rapporterar från mötet. En sak som diskuterades var behovet att upprätta avtal mellan samordningsförbunden och ägarna för att trygga förbundens långsiktiga verksamhet.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ge Boo Hedbrant i uppdrag att utreda frågan om ev. avtalsreglering med ägarna.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8 Årsmöte med Nationella nätverket för samordningsförbund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Nationella nätverket för samordningsförbund (NNS) har årsmöte 2012-04-18. 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utse Boo Hedbrant som samordningsförbundets ombud vid NNS årsmöte.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9 Träff styrelse och beredningsgrupp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i samband med styrelsemöte 2012-09-10 även bjuda in beredningsgruppen för gemensamma överläggningar.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10 Nästa sammanträde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sammanträde genomförs 2012-04-23 med start kl. 13.00 vid Försäkringskassans Lokalt Försäkringscenter i Vetlanda.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11 Pressmeddelande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beslutar att ge Nils Carlsson i uppdrag att utforma ett pressmeddelande om samordningsförbundens vårkonferens.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1556">
        <w:rPr>
          <w:rFonts w:ascii="Times New Roman" w:hAnsi="Times New Roman" w:cs="Times New Roman"/>
          <w:b/>
          <w:sz w:val="24"/>
          <w:szCs w:val="24"/>
        </w:rPr>
        <w:t>§ 12 Sammanträdet avslutas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Då inga fler frågar fanns att behandla förklarade ordförande sammanträdet avslutat. </w:t>
      </w:r>
    </w:p>
    <w:p w:rsidR="00551556" w:rsidRDefault="00551556" w:rsidP="00551556">
      <w:pPr>
        <w:pStyle w:val="Ingetavstn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 protokollet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Carlsson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Erazim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Claes Svahnström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551556">
        <w:rPr>
          <w:rFonts w:ascii="Times New Roman" w:hAnsi="Times New Roman" w:cs="Times New Roman"/>
          <w:b/>
          <w:sz w:val="16"/>
          <w:szCs w:val="16"/>
        </w:rPr>
        <w:t>Protokoll 2012-03-23</w:t>
      </w:r>
    </w:p>
    <w:p w:rsidR="00551556" w:rsidRDefault="00551556" w:rsidP="0055155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51556" w:rsidRPr="00551556" w:rsidRDefault="00551556" w:rsidP="005515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551556" w:rsidRPr="0055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3E7"/>
    <w:multiLevelType w:val="hybridMultilevel"/>
    <w:tmpl w:val="B36003A6"/>
    <w:lvl w:ilvl="0" w:tplc="80CA4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6"/>
    <w:rsid w:val="00551556"/>
    <w:rsid w:val="008D6805"/>
    <w:rsid w:val="00C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D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D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cp:lastPrinted>2012-03-26T14:35:00Z</cp:lastPrinted>
  <dcterms:created xsi:type="dcterms:W3CDTF">2012-03-26T13:41:00Z</dcterms:created>
  <dcterms:modified xsi:type="dcterms:W3CDTF">2012-03-26T14:35:00Z</dcterms:modified>
</cp:coreProperties>
</file>