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B522" w14:textId="77777777" w:rsidR="006E374D" w:rsidRDefault="006E374D">
      <w:pPr>
        <w:rPr>
          <w:b/>
        </w:rPr>
      </w:pPr>
    </w:p>
    <w:p w14:paraId="07228B1C" w14:textId="709E6349" w:rsidR="004B022E" w:rsidRPr="00AD5FA7" w:rsidRDefault="004B022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Inför </w:t>
      </w:r>
      <w:r w:rsidR="00AD5FA7">
        <w:rPr>
          <w:b/>
          <w:sz w:val="28"/>
          <w:szCs w:val="28"/>
        </w:rPr>
        <w:t>halv-/hel</w:t>
      </w:r>
      <w:r>
        <w:rPr>
          <w:b/>
          <w:sz w:val="28"/>
          <w:szCs w:val="28"/>
        </w:rPr>
        <w:t xml:space="preserve">årsredovisning för </w:t>
      </w:r>
      <w:r w:rsidRPr="00AD5FA7">
        <w:rPr>
          <w:b/>
          <w:color w:val="FF0000"/>
          <w:sz w:val="28"/>
          <w:szCs w:val="28"/>
        </w:rPr>
        <w:t>20</w:t>
      </w:r>
      <w:r w:rsidR="00AD5FA7" w:rsidRPr="00AD5FA7">
        <w:rPr>
          <w:b/>
          <w:color w:val="FF0000"/>
          <w:sz w:val="28"/>
          <w:szCs w:val="28"/>
        </w:rPr>
        <w:t>XX</w:t>
      </w:r>
      <w:r w:rsidR="007C0BAF" w:rsidRPr="00AD5FA7">
        <w:rPr>
          <w:b/>
          <w:color w:val="FF0000"/>
          <w:sz w:val="28"/>
          <w:szCs w:val="28"/>
        </w:rPr>
        <w:t xml:space="preserve"> (Från </w:t>
      </w:r>
      <w:r w:rsidR="00AD5FA7" w:rsidRPr="00AD5FA7">
        <w:rPr>
          <w:b/>
          <w:color w:val="FF0000"/>
          <w:sz w:val="28"/>
          <w:szCs w:val="28"/>
        </w:rPr>
        <w:t>XXX kommun</w:t>
      </w:r>
      <w:r w:rsidR="007C0BAF" w:rsidRPr="00AD5FA7">
        <w:rPr>
          <w:b/>
          <w:color w:val="FF0000"/>
          <w:sz w:val="28"/>
          <w:szCs w:val="28"/>
        </w:rPr>
        <w:t>)</w:t>
      </w:r>
    </w:p>
    <w:p w14:paraId="533F55A9" w14:textId="77777777" w:rsidR="004B022E" w:rsidRDefault="004B022E">
      <w:pPr>
        <w:rPr>
          <w:b/>
          <w:sz w:val="28"/>
          <w:szCs w:val="28"/>
        </w:rPr>
      </w:pPr>
    </w:p>
    <w:p w14:paraId="3FC61FD8" w14:textId="1443C6A3" w:rsidR="007C0BAF" w:rsidRPr="007C0BAF" w:rsidRDefault="004B022E" w:rsidP="007C0BAF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>Hur har bemanning</w:t>
      </w:r>
      <w:r>
        <w:rPr>
          <w:b/>
          <w:sz w:val="24"/>
          <w:szCs w:val="24"/>
        </w:rPr>
        <w:t>en fungerat under 20</w:t>
      </w:r>
      <w:r w:rsidR="00AD5FA7" w:rsidRPr="00AD5FA7">
        <w:rPr>
          <w:b/>
          <w:color w:val="FF0000"/>
          <w:sz w:val="24"/>
          <w:szCs w:val="24"/>
        </w:rPr>
        <w:t>XX</w:t>
      </w:r>
      <w:r>
        <w:rPr>
          <w:b/>
          <w:sz w:val="24"/>
          <w:szCs w:val="24"/>
        </w:rPr>
        <w:t>? När</w:t>
      </w:r>
      <w:r w:rsidRPr="004B022E">
        <w:rPr>
          <w:b/>
          <w:sz w:val="24"/>
          <w:szCs w:val="24"/>
        </w:rPr>
        <w:t xml:space="preserve"> har det varit </w:t>
      </w:r>
      <w:proofErr w:type="spellStart"/>
      <w:r w:rsidRPr="004B022E">
        <w:rPr>
          <w:b/>
          <w:sz w:val="24"/>
          <w:szCs w:val="24"/>
        </w:rPr>
        <w:t>ev</w:t>
      </w:r>
      <w:proofErr w:type="spellEnd"/>
      <w:r w:rsidRPr="004B022E">
        <w:rPr>
          <w:b/>
          <w:sz w:val="24"/>
          <w:szCs w:val="24"/>
        </w:rPr>
        <w:t xml:space="preserve"> vakanser och byten?</w:t>
      </w:r>
      <w:r w:rsidRPr="004B022E">
        <w:rPr>
          <w:b/>
          <w:sz w:val="24"/>
          <w:szCs w:val="24"/>
        </w:rPr>
        <w:br/>
      </w:r>
    </w:p>
    <w:p w14:paraId="2EC06714" w14:textId="20968B7E" w:rsidR="004B022E" w:rsidRPr="004B022E" w:rsidRDefault="004B022E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 xml:space="preserve">Hur många män respektive kvinnor har ni arbetat med under </w:t>
      </w:r>
      <w:r w:rsidRPr="00AD5FA7">
        <w:rPr>
          <w:b/>
          <w:color w:val="FF0000"/>
          <w:sz w:val="24"/>
          <w:szCs w:val="24"/>
        </w:rPr>
        <w:t>20</w:t>
      </w:r>
      <w:r w:rsidR="00AD5FA7" w:rsidRPr="00AD5FA7">
        <w:rPr>
          <w:b/>
          <w:color w:val="FF0000"/>
          <w:sz w:val="24"/>
          <w:szCs w:val="24"/>
        </w:rPr>
        <w:t>XX</w:t>
      </w:r>
      <w:r w:rsidRPr="004B022E">
        <w:rPr>
          <w:b/>
          <w:sz w:val="24"/>
          <w:szCs w:val="24"/>
        </w:rPr>
        <w:t>?</w:t>
      </w:r>
      <w:r w:rsidRPr="004B022E">
        <w:rPr>
          <w:b/>
          <w:sz w:val="24"/>
          <w:szCs w:val="24"/>
        </w:rPr>
        <w:br/>
      </w:r>
    </w:p>
    <w:p w14:paraId="263F3A4A" w14:textId="379B2CE8" w:rsidR="004B022E" w:rsidRPr="004B022E" w:rsidRDefault="004B022E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 xml:space="preserve">Hur många män respektive kvinnor deltar i insatsen i vid </w:t>
      </w:r>
      <w:r w:rsidR="00AD5FA7">
        <w:rPr>
          <w:b/>
          <w:sz w:val="24"/>
          <w:szCs w:val="24"/>
        </w:rPr>
        <w:t>halv-/hel</w:t>
      </w:r>
      <w:r w:rsidRPr="004B022E">
        <w:rPr>
          <w:b/>
          <w:sz w:val="24"/>
          <w:szCs w:val="24"/>
        </w:rPr>
        <w:t>årsskiftet?</w:t>
      </w:r>
      <w:r w:rsidRPr="004B022E">
        <w:rPr>
          <w:b/>
          <w:sz w:val="24"/>
          <w:szCs w:val="24"/>
        </w:rPr>
        <w:br/>
      </w:r>
    </w:p>
    <w:p w14:paraId="62AC026C" w14:textId="57169480" w:rsidR="004B022E" w:rsidRPr="004B022E" w:rsidRDefault="007C0BAF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Hur många pågående deltagare (mä</w:t>
      </w:r>
      <w:r w:rsidR="004B022E" w:rsidRPr="004B022E">
        <w:rPr>
          <w:b/>
          <w:sz w:val="24"/>
          <w:szCs w:val="24"/>
        </w:rPr>
        <w:t>n respektive kvinnor) är vid årsskifte</w:t>
      </w:r>
      <w:r>
        <w:rPr>
          <w:b/>
          <w:sz w:val="24"/>
          <w:szCs w:val="24"/>
        </w:rPr>
        <w:t>t igång i praktik, arbete respe</w:t>
      </w:r>
      <w:r w:rsidR="004B022E" w:rsidRPr="004B022E">
        <w:rPr>
          <w:b/>
          <w:sz w:val="24"/>
          <w:szCs w:val="24"/>
        </w:rPr>
        <w:t>ktive studier (alltså deltagare som inte avslutats än)</w:t>
      </w:r>
      <w:r w:rsidR="004B022E" w:rsidRPr="004B022E">
        <w:rPr>
          <w:b/>
          <w:sz w:val="24"/>
          <w:szCs w:val="24"/>
        </w:rPr>
        <w:br/>
      </w:r>
    </w:p>
    <w:p w14:paraId="7BE5C565" w14:textId="20A62FE7" w:rsidR="004B022E" w:rsidRPr="004B022E" w:rsidRDefault="004B022E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 xml:space="preserve">Kommentera ert resultat under </w:t>
      </w:r>
      <w:r w:rsidR="00AD5FA7" w:rsidRPr="00AD5FA7">
        <w:rPr>
          <w:b/>
          <w:color w:val="FF0000"/>
          <w:sz w:val="24"/>
          <w:szCs w:val="24"/>
        </w:rPr>
        <w:t>20XX</w:t>
      </w:r>
      <w:r w:rsidRPr="004B022E">
        <w:rPr>
          <w:b/>
          <w:sz w:val="24"/>
          <w:szCs w:val="24"/>
        </w:rPr>
        <w:br/>
      </w:r>
    </w:p>
    <w:p w14:paraId="38D29D91" w14:textId="22887F25" w:rsidR="004B022E" w:rsidRPr="004B022E" w:rsidRDefault="004B022E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>Ge exempel på hur ni i insatsen har jobbat med jämställdhetsfrågan och effekter av det</w:t>
      </w:r>
      <w:r w:rsidRPr="004B022E">
        <w:rPr>
          <w:b/>
          <w:sz w:val="24"/>
          <w:szCs w:val="24"/>
        </w:rPr>
        <w:br/>
      </w:r>
    </w:p>
    <w:p w14:paraId="02F3907B" w14:textId="407C724C" w:rsidR="004B022E" w:rsidRPr="0091192D" w:rsidRDefault="004B022E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4B022E">
        <w:rPr>
          <w:b/>
          <w:sz w:val="24"/>
          <w:szCs w:val="24"/>
        </w:rPr>
        <w:t>Notera om något annat hänt i insatsen, samhället eller hos parterna som har påver</w:t>
      </w:r>
      <w:r w:rsidR="007C0BAF">
        <w:rPr>
          <w:b/>
          <w:sz w:val="24"/>
          <w:szCs w:val="24"/>
        </w:rPr>
        <w:t>kat ert arbete mycket, eller an</w:t>
      </w:r>
      <w:r w:rsidRPr="004B022E">
        <w:rPr>
          <w:b/>
          <w:sz w:val="24"/>
          <w:szCs w:val="24"/>
        </w:rPr>
        <w:t>dra viktiga kommentarer om året</w:t>
      </w:r>
      <w:r>
        <w:rPr>
          <w:b/>
          <w:sz w:val="24"/>
          <w:szCs w:val="24"/>
        </w:rPr>
        <w:br/>
      </w:r>
    </w:p>
    <w:p w14:paraId="54FA7920" w14:textId="1D8BC4EC" w:rsidR="0091192D" w:rsidRPr="004B022E" w:rsidRDefault="0091192D" w:rsidP="004B022E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sectPr w:rsidR="0091192D" w:rsidRPr="004B02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A06A" w14:textId="77777777" w:rsidR="00BE6B63" w:rsidRDefault="00BE6B63" w:rsidP="004D041E">
      <w:pPr>
        <w:spacing w:after="0" w:line="240" w:lineRule="auto"/>
      </w:pPr>
      <w:r>
        <w:separator/>
      </w:r>
    </w:p>
  </w:endnote>
  <w:endnote w:type="continuationSeparator" w:id="0">
    <w:p w14:paraId="1F7AD19F" w14:textId="77777777" w:rsidR="00BE6B63" w:rsidRDefault="00BE6B63" w:rsidP="004D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F0EA" w14:textId="77777777" w:rsidR="007C5A32" w:rsidRPr="00194696" w:rsidRDefault="007C5A32" w:rsidP="007C5A32">
    <w:pPr>
      <w:pStyle w:val="Sidfot"/>
      <w:pBdr>
        <w:top w:val="single" w:sz="4" w:space="1" w:color="auto"/>
      </w:pBdr>
      <w:rPr>
        <w:sz w:val="18"/>
      </w:rPr>
    </w:pPr>
    <w:r w:rsidRPr="00194696">
      <w:rPr>
        <w:sz w:val="18"/>
      </w:rPr>
      <w:t>Höglandets samordningsförbund</w:t>
    </w:r>
    <w:r w:rsidRPr="00194696">
      <w:rPr>
        <w:sz w:val="18"/>
      </w:rPr>
      <w:tab/>
    </w:r>
    <w:r w:rsidRPr="00194696">
      <w:rPr>
        <w:sz w:val="18"/>
      </w:rPr>
      <w:tab/>
      <w:t>hoglandetssamordningsforbund@nassjo.se</w:t>
    </w:r>
  </w:p>
  <w:p w14:paraId="6E1B0723" w14:textId="77777777" w:rsidR="007C5A32" w:rsidRPr="00194696" w:rsidRDefault="007C5A32" w:rsidP="007C5A32">
    <w:pPr>
      <w:pStyle w:val="Sidfot"/>
      <w:rPr>
        <w:sz w:val="18"/>
      </w:rPr>
    </w:pPr>
    <w:r>
      <w:rPr>
        <w:sz w:val="18"/>
      </w:rPr>
      <w:t xml:space="preserve">c/o </w:t>
    </w:r>
    <w:proofErr w:type="spellStart"/>
    <w:r>
      <w:rPr>
        <w:sz w:val="18"/>
      </w:rPr>
      <w:t>Vidhall</w:t>
    </w:r>
    <w:proofErr w:type="spellEnd"/>
    <w:r>
      <w:rPr>
        <w:sz w:val="18"/>
      </w:rPr>
      <w:t>, Vildrosvägen 27, 574 50 Ekenässjön</w:t>
    </w:r>
    <w:r w:rsidRPr="00194696">
      <w:rPr>
        <w:sz w:val="18"/>
      </w:rPr>
      <w:t xml:space="preserve">                                          </w:t>
    </w:r>
    <w:r>
      <w:rPr>
        <w:sz w:val="18"/>
      </w:rPr>
      <w:t xml:space="preserve">                  </w:t>
    </w:r>
    <w:r w:rsidRPr="00194696">
      <w:rPr>
        <w:sz w:val="18"/>
      </w:rPr>
      <w:t>www.finsamjonkopingslan.se</w:t>
    </w:r>
  </w:p>
  <w:p w14:paraId="1DEDCA85" w14:textId="77777777" w:rsidR="007C5A32" w:rsidRDefault="007C5A32" w:rsidP="007C5A32">
    <w:pPr>
      <w:pStyle w:val="Sidfot"/>
    </w:pPr>
    <w:r>
      <w:rPr>
        <w:sz w:val="18"/>
      </w:rPr>
      <w:t>076-723 31 17</w:t>
    </w:r>
    <w:r>
      <w:rPr>
        <w:sz w:val="18"/>
      </w:rPr>
      <w:tab/>
    </w:r>
  </w:p>
  <w:p w14:paraId="467F0D15" w14:textId="77777777" w:rsidR="007C5A32" w:rsidRDefault="007C5A32" w:rsidP="007C5A32">
    <w:pPr>
      <w:pStyle w:val="Sidfot"/>
    </w:pPr>
  </w:p>
  <w:p w14:paraId="1325C462" w14:textId="77777777" w:rsidR="007C5A32" w:rsidRDefault="007C5A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9D43" w14:textId="77777777" w:rsidR="00BE6B63" w:rsidRDefault="00BE6B63" w:rsidP="004D041E">
      <w:pPr>
        <w:spacing w:after="0" w:line="240" w:lineRule="auto"/>
      </w:pPr>
      <w:r>
        <w:separator/>
      </w:r>
    </w:p>
  </w:footnote>
  <w:footnote w:type="continuationSeparator" w:id="0">
    <w:p w14:paraId="7582900C" w14:textId="77777777" w:rsidR="00BE6B63" w:rsidRDefault="00BE6B63" w:rsidP="004D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CEBC" w14:textId="7E136087" w:rsidR="004D041E" w:rsidRDefault="004D041E" w:rsidP="00280F16">
    <w:r>
      <w:rPr>
        <w:noProof/>
        <w:lang w:eastAsia="sv-SE"/>
      </w:rPr>
      <w:drawing>
        <wp:inline distT="0" distB="0" distL="0" distR="0" wp14:anchorId="6555662F" wp14:editId="183DF457">
          <wp:extent cx="2171700" cy="485775"/>
          <wp:effectExtent l="0" t="0" r="0" b="9525"/>
          <wp:docPr id="1" name="Bildobjekt 1" descr="http://www.finsamjonkopingslan.se/images/18.7687fc0e132a53be0fe800011658/hoglandet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ttp://www.finsamjonkopingslan.se/images/18.7687fc0e132a53be0fe800011658/hoglandet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E374D">
      <w:tab/>
    </w:r>
    <w:r w:rsidR="006E374D">
      <w:tab/>
    </w:r>
    <w:r w:rsidR="00AD5FA7">
      <w:t>2020-06-05</w:t>
    </w:r>
  </w:p>
  <w:p w14:paraId="699CD2D8" w14:textId="77777777" w:rsidR="0094238D" w:rsidRDefault="009423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A95"/>
    <w:multiLevelType w:val="hybridMultilevel"/>
    <w:tmpl w:val="84787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02"/>
    <w:multiLevelType w:val="hybridMultilevel"/>
    <w:tmpl w:val="E49AAA7A"/>
    <w:lvl w:ilvl="0" w:tplc="958E0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4C3"/>
    <w:multiLevelType w:val="hybridMultilevel"/>
    <w:tmpl w:val="6F8259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25F4"/>
    <w:multiLevelType w:val="hybridMultilevel"/>
    <w:tmpl w:val="6CBE1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971AE"/>
    <w:multiLevelType w:val="hybridMultilevel"/>
    <w:tmpl w:val="86B2D3CE"/>
    <w:lvl w:ilvl="0" w:tplc="7018E8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1"/>
    <w:rsid w:val="00027C44"/>
    <w:rsid w:val="00102DDF"/>
    <w:rsid w:val="00106AA8"/>
    <w:rsid w:val="0011580A"/>
    <w:rsid w:val="00135AD5"/>
    <w:rsid w:val="00194C31"/>
    <w:rsid w:val="001A045E"/>
    <w:rsid w:val="001C799D"/>
    <w:rsid w:val="00234235"/>
    <w:rsid w:val="00240A34"/>
    <w:rsid w:val="00280F16"/>
    <w:rsid w:val="002C3787"/>
    <w:rsid w:val="002F5813"/>
    <w:rsid w:val="00342B88"/>
    <w:rsid w:val="00347AF4"/>
    <w:rsid w:val="0035510D"/>
    <w:rsid w:val="00446EA8"/>
    <w:rsid w:val="004656F4"/>
    <w:rsid w:val="00486D43"/>
    <w:rsid w:val="004B022E"/>
    <w:rsid w:val="004D041E"/>
    <w:rsid w:val="0054019A"/>
    <w:rsid w:val="00551228"/>
    <w:rsid w:val="00633592"/>
    <w:rsid w:val="00670211"/>
    <w:rsid w:val="00693D42"/>
    <w:rsid w:val="006A6ABD"/>
    <w:rsid w:val="006D329C"/>
    <w:rsid w:val="006E374D"/>
    <w:rsid w:val="007100B7"/>
    <w:rsid w:val="007427A5"/>
    <w:rsid w:val="00751A4E"/>
    <w:rsid w:val="00774F5D"/>
    <w:rsid w:val="00780F8D"/>
    <w:rsid w:val="00794497"/>
    <w:rsid w:val="007C0BAF"/>
    <w:rsid w:val="007C5A32"/>
    <w:rsid w:val="007F1CDE"/>
    <w:rsid w:val="00851ECC"/>
    <w:rsid w:val="008726D1"/>
    <w:rsid w:val="008B48E6"/>
    <w:rsid w:val="008C3186"/>
    <w:rsid w:val="008C7D64"/>
    <w:rsid w:val="0091192D"/>
    <w:rsid w:val="009168F2"/>
    <w:rsid w:val="0094238D"/>
    <w:rsid w:val="00981EFD"/>
    <w:rsid w:val="00993046"/>
    <w:rsid w:val="009A54A8"/>
    <w:rsid w:val="009C73A0"/>
    <w:rsid w:val="009D26F2"/>
    <w:rsid w:val="00A547EB"/>
    <w:rsid w:val="00A66356"/>
    <w:rsid w:val="00AC00BA"/>
    <w:rsid w:val="00AC72D8"/>
    <w:rsid w:val="00AD5FA7"/>
    <w:rsid w:val="00AF3094"/>
    <w:rsid w:val="00BB401F"/>
    <w:rsid w:val="00BC4338"/>
    <w:rsid w:val="00BE6B63"/>
    <w:rsid w:val="00BE74C9"/>
    <w:rsid w:val="00C52F8A"/>
    <w:rsid w:val="00D2379B"/>
    <w:rsid w:val="00D72DF6"/>
    <w:rsid w:val="00DA1435"/>
    <w:rsid w:val="00E42E66"/>
    <w:rsid w:val="00E82474"/>
    <w:rsid w:val="00E95B31"/>
    <w:rsid w:val="00EB242B"/>
    <w:rsid w:val="00F0110D"/>
    <w:rsid w:val="00FA6E69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487"/>
  <w15:docId w15:val="{57B6BB15-1E7C-45EE-A1BE-2B2190B9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6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4C3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4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041E"/>
  </w:style>
  <w:style w:type="paragraph" w:styleId="Sidfot">
    <w:name w:val="footer"/>
    <w:basedOn w:val="Normal"/>
    <w:link w:val="SidfotChar"/>
    <w:uiPriority w:val="99"/>
    <w:unhideWhenUsed/>
    <w:rsid w:val="004D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041E"/>
  </w:style>
  <w:style w:type="paragraph" w:styleId="Liststycke">
    <w:name w:val="List Paragraph"/>
    <w:basedOn w:val="Normal"/>
    <w:uiPriority w:val="34"/>
    <w:qFormat/>
    <w:rsid w:val="004D041E"/>
    <w:pPr>
      <w:ind w:left="720"/>
      <w:contextualSpacing/>
    </w:pPr>
  </w:style>
  <w:style w:type="table" w:styleId="Tabellrutnt">
    <w:name w:val="Table Grid"/>
    <w:basedOn w:val="Normaltabell"/>
    <w:uiPriority w:val="59"/>
    <w:rsid w:val="006E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E374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1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Höglandet Samordningsforbund</cp:lastModifiedBy>
  <cp:revision>3</cp:revision>
  <dcterms:created xsi:type="dcterms:W3CDTF">2020-06-05T10:05:00Z</dcterms:created>
  <dcterms:modified xsi:type="dcterms:W3CDTF">2020-06-05T10:08:00Z</dcterms:modified>
</cp:coreProperties>
</file>