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0D5" w14:textId="4E382D0D" w:rsidR="00DF0CDF" w:rsidRDefault="006A69FE" w:rsidP="001F5FC7">
      <w:pPr>
        <w:pStyle w:val="Rubrik1"/>
      </w:pPr>
      <w:r>
        <w:t>Hel</w:t>
      </w:r>
      <w:r w:rsidR="001F5FC7">
        <w:t>årsrapport</w:t>
      </w:r>
      <w:r w:rsidR="001F5FC7" w:rsidRPr="001F5FC7">
        <w:t xml:space="preserve">, </w:t>
      </w:r>
      <w:r w:rsidR="005F76AD">
        <w:t xml:space="preserve">SE-Höglandet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43"/>
        <w:gridCol w:w="1967"/>
        <w:gridCol w:w="3752"/>
      </w:tblGrid>
      <w:tr w:rsidR="001F5FC7" w14:paraId="5D5B01AD" w14:textId="77777777" w:rsidTr="0048082A">
        <w:tc>
          <w:tcPr>
            <w:tcW w:w="3343" w:type="dxa"/>
          </w:tcPr>
          <w:p w14:paraId="377CA4E2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Aktuell kommun</w:t>
            </w:r>
          </w:p>
        </w:tc>
        <w:tc>
          <w:tcPr>
            <w:tcW w:w="5719" w:type="dxa"/>
            <w:gridSpan w:val="2"/>
          </w:tcPr>
          <w:p w14:paraId="43CE5335" w14:textId="77777777" w:rsidR="001F5FC7" w:rsidRDefault="001F5FC7" w:rsidP="008E6638"/>
        </w:tc>
      </w:tr>
      <w:tr w:rsidR="001F5FC7" w14:paraId="0DDFE03F" w14:textId="77777777" w:rsidTr="0048082A">
        <w:tc>
          <w:tcPr>
            <w:tcW w:w="3343" w:type="dxa"/>
          </w:tcPr>
          <w:p w14:paraId="075C397F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Coach</w:t>
            </w:r>
            <w:r>
              <w:rPr>
                <w:b/>
              </w:rPr>
              <w:t>ers</w:t>
            </w:r>
            <w:r w:rsidRPr="001F5FC7">
              <w:rPr>
                <w:b/>
              </w:rPr>
              <w:t xml:space="preserve"> namn</w:t>
            </w:r>
          </w:p>
        </w:tc>
        <w:tc>
          <w:tcPr>
            <w:tcW w:w="5719" w:type="dxa"/>
            <w:gridSpan w:val="2"/>
          </w:tcPr>
          <w:p w14:paraId="781662F9" w14:textId="77777777" w:rsidR="001F5FC7" w:rsidRDefault="001F5FC7" w:rsidP="001F5FC7"/>
        </w:tc>
      </w:tr>
      <w:tr w:rsidR="001F5FC7" w14:paraId="15BC4CB8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60AA990A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Coach</w:t>
            </w:r>
            <w:r>
              <w:rPr>
                <w:b/>
              </w:rPr>
              <w:t>ers</w:t>
            </w:r>
            <w:r w:rsidRPr="001F5FC7">
              <w:rPr>
                <w:b/>
              </w:rPr>
              <w:t xml:space="preserve"> arbetsprocent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0BBE11C4" w14:textId="77777777" w:rsidR="001F5FC7" w:rsidRDefault="001F5FC7" w:rsidP="001F5FC7"/>
        </w:tc>
      </w:tr>
      <w:tr w:rsidR="001F5FC7" w14:paraId="36E2ED5B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73D7F161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3E53FB78" w14:textId="77777777" w:rsidR="001F5FC7" w:rsidRDefault="001F5FC7" w:rsidP="001F5FC7"/>
        </w:tc>
      </w:tr>
      <w:tr w:rsidR="001F5FC7" w14:paraId="27BF8B51" w14:textId="77777777" w:rsidTr="0048082A">
        <w:tc>
          <w:tcPr>
            <w:tcW w:w="3343" w:type="dxa"/>
          </w:tcPr>
          <w:p w14:paraId="3AB88FD4" w14:textId="6FE3409D" w:rsidR="001F5FC7" w:rsidRPr="001F5FC7" w:rsidRDefault="002F1AF8" w:rsidP="001F5FC7">
            <w:pPr>
              <w:rPr>
                <w:b/>
              </w:rPr>
            </w:pPr>
            <w:r>
              <w:rPr>
                <w:b/>
              </w:rPr>
              <w:t>Remittentgrupp</w:t>
            </w:r>
          </w:p>
        </w:tc>
        <w:tc>
          <w:tcPr>
            <w:tcW w:w="5719" w:type="dxa"/>
            <w:gridSpan w:val="2"/>
          </w:tcPr>
          <w:p w14:paraId="557294B3" w14:textId="77777777" w:rsidR="001F5FC7" w:rsidRDefault="001F5FC7" w:rsidP="001F5FC7"/>
        </w:tc>
      </w:tr>
      <w:tr w:rsidR="001F5FC7" w14:paraId="284C77AA" w14:textId="77777777" w:rsidTr="0048082A">
        <w:tc>
          <w:tcPr>
            <w:tcW w:w="3343" w:type="dxa"/>
          </w:tcPr>
          <w:p w14:paraId="7A5078AA" w14:textId="77777777" w:rsidR="001F5FC7" w:rsidRDefault="001F5FC7" w:rsidP="001F5FC7">
            <w:r>
              <w:t>Representant från AF</w:t>
            </w:r>
          </w:p>
        </w:tc>
        <w:tc>
          <w:tcPr>
            <w:tcW w:w="5719" w:type="dxa"/>
            <w:gridSpan w:val="2"/>
          </w:tcPr>
          <w:p w14:paraId="7C321494" w14:textId="77777777" w:rsidR="001F5FC7" w:rsidRDefault="001F5FC7" w:rsidP="001F5FC7"/>
        </w:tc>
      </w:tr>
      <w:tr w:rsidR="001F5FC7" w14:paraId="510B6EBE" w14:textId="77777777" w:rsidTr="0048082A">
        <w:tc>
          <w:tcPr>
            <w:tcW w:w="3343" w:type="dxa"/>
          </w:tcPr>
          <w:p w14:paraId="18977F04" w14:textId="77777777" w:rsidR="001F5FC7" w:rsidRDefault="001F5FC7" w:rsidP="001F5FC7">
            <w:r>
              <w:t>Representant från FK</w:t>
            </w:r>
          </w:p>
        </w:tc>
        <w:tc>
          <w:tcPr>
            <w:tcW w:w="5719" w:type="dxa"/>
            <w:gridSpan w:val="2"/>
          </w:tcPr>
          <w:p w14:paraId="06F07028" w14:textId="77777777" w:rsidR="001F5FC7" w:rsidRDefault="001F5FC7" w:rsidP="001F5FC7"/>
        </w:tc>
      </w:tr>
      <w:tr w:rsidR="001F5FC7" w14:paraId="604AF81C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3EA4626A" w14:textId="77777777" w:rsidR="001F5FC7" w:rsidRDefault="001F5FC7" w:rsidP="001F5FC7">
            <w:r>
              <w:t>Representant från vården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43604BDB" w14:textId="77777777" w:rsidR="001F5FC7" w:rsidRDefault="001F5FC7" w:rsidP="001F5FC7"/>
        </w:tc>
      </w:tr>
      <w:tr w:rsidR="002F1AF8" w14:paraId="089AFDBA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34A40250" w14:textId="35056816" w:rsidR="002F1AF8" w:rsidRDefault="002F1AF8" w:rsidP="001F5FC7">
            <w:r>
              <w:t>Representant från kommunen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12F97F72" w14:textId="77777777" w:rsidR="002F1AF8" w:rsidRDefault="002F1AF8" w:rsidP="001F5FC7"/>
        </w:tc>
      </w:tr>
      <w:tr w:rsidR="001F5FC7" w14:paraId="1462D4B4" w14:textId="77777777" w:rsidTr="0048082A">
        <w:trPr>
          <w:trHeight w:val="70"/>
        </w:trPr>
        <w:tc>
          <w:tcPr>
            <w:tcW w:w="3343" w:type="dxa"/>
            <w:tcBorders>
              <w:left w:val="nil"/>
              <w:right w:val="nil"/>
            </w:tcBorders>
          </w:tcPr>
          <w:p w14:paraId="371D2510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742396F3" w14:textId="77777777" w:rsidR="001F5FC7" w:rsidRDefault="001F5FC7" w:rsidP="001F5FC7"/>
        </w:tc>
      </w:tr>
      <w:tr w:rsidR="001F5FC7" w14:paraId="6AB0925C" w14:textId="77777777" w:rsidTr="0048082A">
        <w:trPr>
          <w:trHeight w:val="444"/>
        </w:trPr>
        <w:tc>
          <w:tcPr>
            <w:tcW w:w="3343" w:type="dxa"/>
            <w:tcBorders>
              <w:bottom w:val="single" w:sz="4" w:space="0" w:color="auto"/>
            </w:tcBorders>
          </w:tcPr>
          <w:p w14:paraId="2E86AA93" w14:textId="19784A6C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Antal träffar</w:t>
            </w:r>
            <w:r w:rsidR="002F1AF8">
              <w:rPr>
                <w:b/>
              </w:rPr>
              <w:t xml:space="preserve"> i remittentgruppen 2024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7F4A912E" w14:textId="77777777" w:rsidR="001F5FC7" w:rsidRDefault="001F5FC7" w:rsidP="001F5FC7"/>
        </w:tc>
      </w:tr>
      <w:tr w:rsidR="001F5FC7" w14:paraId="1B8D3048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12EBCEFB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7B703AD0" w14:textId="77777777" w:rsidR="001F5FC7" w:rsidRDefault="001F5FC7" w:rsidP="001F5FC7"/>
        </w:tc>
      </w:tr>
      <w:tr w:rsidR="003B2671" w14:paraId="2DC46554" w14:textId="77777777" w:rsidTr="0048082A">
        <w:trPr>
          <w:trHeight w:val="340"/>
        </w:trPr>
        <w:tc>
          <w:tcPr>
            <w:tcW w:w="9062" w:type="dxa"/>
            <w:gridSpan w:val="3"/>
          </w:tcPr>
          <w:p w14:paraId="40CDAF21" w14:textId="4548A921" w:rsidR="003B2671" w:rsidRDefault="003B2671" w:rsidP="001F5FC7">
            <w:r w:rsidRPr="001F5FC7">
              <w:rPr>
                <w:b/>
              </w:rPr>
              <w:t>Helårsresultat under 20</w:t>
            </w:r>
            <w:r w:rsidR="006A69FE">
              <w:rPr>
                <w:b/>
              </w:rPr>
              <w:t>2</w:t>
            </w:r>
            <w:r w:rsidR="002F1AF8">
              <w:rPr>
                <w:b/>
              </w:rPr>
              <w:t>4</w:t>
            </w:r>
          </w:p>
        </w:tc>
      </w:tr>
      <w:tr w:rsidR="003B2671" w14:paraId="44211517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6270197C" w14:textId="77777777" w:rsidR="003B2671" w:rsidRDefault="003B2671" w:rsidP="001F5FC7">
            <w:r>
              <w:t xml:space="preserve">Utskrivna till arbete – </w:t>
            </w:r>
            <w:r w:rsidR="00583F1B">
              <w:br/>
            </w:r>
            <w:r>
              <w:t>med eller utan lönebidrag</w:t>
            </w:r>
          </w:p>
        </w:tc>
        <w:tc>
          <w:tcPr>
            <w:tcW w:w="1967" w:type="dxa"/>
          </w:tcPr>
          <w:p w14:paraId="018E9F50" w14:textId="77777777" w:rsidR="003B2671" w:rsidRDefault="003B2671" w:rsidP="008E6638">
            <w:r>
              <w:t>Antal män:</w:t>
            </w:r>
          </w:p>
        </w:tc>
        <w:tc>
          <w:tcPr>
            <w:tcW w:w="3752" w:type="dxa"/>
          </w:tcPr>
          <w:p w14:paraId="57827DCD" w14:textId="77777777" w:rsidR="003B2671" w:rsidRDefault="003B2671" w:rsidP="008E6638"/>
        </w:tc>
      </w:tr>
      <w:tr w:rsidR="00583F1B" w14:paraId="771C010A" w14:textId="77777777" w:rsidTr="0048082A">
        <w:trPr>
          <w:trHeight w:val="180"/>
        </w:trPr>
        <w:tc>
          <w:tcPr>
            <w:tcW w:w="3343" w:type="dxa"/>
            <w:vMerge/>
          </w:tcPr>
          <w:p w14:paraId="4432DCB6" w14:textId="77777777" w:rsidR="00583F1B" w:rsidRDefault="00583F1B" w:rsidP="001F5FC7"/>
        </w:tc>
        <w:tc>
          <w:tcPr>
            <w:tcW w:w="1967" w:type="dxa"/>
          </w:tcPr>
          <w:p w14:paraId="6E4A0549" w14:textId="77777777" w:rsidR="00583F1B" w:rsidRDefault="00583F1B" w:rsidP="008E6638">
            <w:r>
              <w:t>Antal kvinnor:</w:t>
            </w:r>
          </w:p>
        </w:tc>
        <w:tc>
          <w:tcPr>
            <w:tcW w:w="3752" w:type="dxa"/>
          </w:tcPr>
          <w:p w14:paraId="28B9B330" w14:textId="77777777" w:rsidR="00583F1B" w:rsidRDefault="00583F1B" w:rsidP="008E6638"/>
        </w:tc>
      </w:tr>
      <w:tr w:rsidR="00583F1B" w14:paraId="49784CCB" w14:textId="77777777" w:rsidTr="002F1AF8">
        <w:trPr>
          <w:trHeight w:val="281"/>
        </w:trPr>
        <w:tc>
          <w:tcPr>
            <w:tcW w:w="3343" w:type="dxa"/>
            <w:vMerge/>
          </w:tcPr>
          <w:p w14:paraId="0860DD37" w14:textId="77777777" w:rsidR="00583F1B" w:rsidRDefault="00583F1B" w:rsidP="001F5FC7"/>
        </w:tc>
        <w:tc>
          <w:tcPr>
            <w:tcW w:w="1967" w:type="dxa"/>
            <w:vAlign w:val="bottom"/>
          </w:tcPr>
          <w:p w14:paraId="07132EC5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</w:tcPr>
          <w:p w14:paraId="05F6005B" w14:textId="77777777" w:rsidR="00583F1B" w:rsidRDefault="00583F1B" w:rsidP="001F5FC7"/>
        </w:tc>
      </w:tr>
      <w:tr w:rsidR="00583F1B" w14:paraId="1656B594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2726E841" w14:textId="77777777" w:rsidR="00583F1B" w:rsidRDefault="00583F1B" w:rsidP="001F5FC7">
            <w:r>
              <w:t>Utskrivna till studier</w:t>
            </w:r>
          </w:p>
        </w:tc>
        <w:tc>
          <w:tcPr>
            <w:tcW w:w="1967" w:type="dxa"/>
          </w:tcPr>
          <w:p w14:paraId="1AA8DDA8" w14:textId="77777777" w:rsidR="00583F1B" w:rsidRDefault="00583F1B" w:rsidP="001F5FC7">
            <w:r>
              <w:t>Antal män:</w:t>
            </w:r>
          </w:p>
        </w:tc>
        <w:tc>
          <w:tcPr>
            <w:tcW w:w="3752" w:type="dxa"/>
          </w:tcPr>
          <w:p w14:paraId="5B4C39EA" w14:textId="77777777" w:rsidR="00583F1B" w:rsidRDefault="00583F1B" w:rsidP="001F5FC7"/>
        </w:tc>
      </w:tr>
      <w:tr w:rsidR="00583F1B" w14:paraId="793116DD" w14:textId="77777777" w:rsidTr="0048082A">
        <w:trPr>
          <w:trHeight w:val="180"/>
        </w:trPr>
        <w:tc>
          <w:tcPr>
            <w:tcW w:w="3343" w:type="dxa"/>
            <w:vMerge/>
          </w:tcPr>
          <w:p w14:paraId="1780B401" w14:textId="77777777" w:rsidR="00583F1B" w:rsidRDefault="00583F1B" w:rsidP="001F5FC7"/>
        </w:tc>
        <w:tc>
          <w:tcPr>
            <w:tcW w:w="1967" w:type="dxa"/>
          </w:tcPr>
          <w:p w14:paraId="3F86378C" w14:textId="77777777" w:rsidR="00583F1B" w:rsidRDefault="00583F1B" w:rsidP="001F5FC7">
            <w:r>
              <w:t>Antal kvinnor:</w:t>
            </w:r>
          </w:p>
        </w:tc>
        <w:tc>
          <w:tcPr>
            <w:tcW w:w="3752" w:type="dxa"/>
          </w:tcPr>
          <w:p w14:paraId="1B0DBDA5" w14:textId="77777777" w:rsidR="00583F1B" w:rsidRDefault="00583F1B" w:rsidP="001F5FC7"/>
        </w:tc>
      </w:tr>
      <w:tr w:rsidR="00583F1B" w14:paraId="04149524" w14:textId="77777777" w:rsidTr="002F1AF8">
        <w:trPr>
          <w:trHeight w:val="278"/>
        </w:trPr>
        <w:tc>
          <w:tcPr>
            <w:tcW w:w="3343" w:type="dxa"/>
            <w:vMerge/>
          </w:tcPr>
          <w:p w14:paraId="6B4717C4" w14:textId="77777777" w:rsidR="00583F1B" w:rsidRDefault="00583F1B" w:rsidP="001F5FC7"/>
        </w:tc>
        <w:tc>
          <w:tcPr>
            <w:tcW w:w="1967" w:type="dxa"/>
            <w:vAlign w:val="bottom"/>
          </w:tcPr>
          <w:p w14:paraId="2167A13B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</w:tcPr>
          <w:p w14:paraId="1FA124FC" w14:textId="77777777" w:rsidR="00583F1B" w:rsidRDefault="00583F1B" w:rsidP="001F5FC7"/>
        </w:tc>
      </w:tr>
      <w:tr w:rsidR="00583F1B" w14:paraId="2B9ACB6A" w14:textId="77777777" w:rsidTr="0048082A">
        <w:trPr>
          <w:trHeight w:val="180"/>
        </w:trPr>
        <w:tc>
          <w:tcPr>
            <w:tcW w:w="3343" w:type="dxa"/>
            <w:vMerge w:val="restart"/>
          </w:tcPr>
          <w:p w14:paraId="24AA4565" w14:textId="77777777" w:rsidR="00583F1B" w:rsidRDefault="00583F1B" w:rsidP="001F5FC7">
            <w:r>
              <w:t>Utskrivna av annat skäl</w:t>
            </w:r>
          </w:p>
        </w:tc>
        <w:tc>
          <w:tcPr>
            <w:tcW w:w="1967" w:type="dxa"/>
          </w:tcPr>
          <w:p w14:paraId="3334F9D3" w14:textId="77777777" w:rsidR="00583F1B" w:rsidRDefault="00583F1B" w:rsidP="001F5FC7">
            <w:r>
              <w:t>Antal män:</w:t>
            </w:r>
          </w:p>
        </w:tc>
        <w:tc>
          <w:tcPr>
            <w:tcW w:w="3752" w:type="dxa"/>
          </w:tcPr>
          <w:p w14:paraId="1260EE18" w14:textId="77777777" w:rsidR="00583F1B" w:rsidRDefault="00583F1B" w:rsidP="001F5FC7"/>
        </w:tc>
      </w:tr>
      <w:tr w:rsidR="00583F1B" w14:paraId="3C5671E8" w14:textId="77777777" w:rsidTr="0048082A">
        <w:trPr>
          <w:trHeight w:val="180"/>
        </w:trPr>
        <w:tc>
          <w:tcPr>
            <w:tcW w:w="3343" w:type="dxa"/>
            <w:vMerge/>
          </w:tcPr>
          <w:p w14:paraId="6C7A59ED" w14:textId="77777777" w:rsidR="00583F1B" w:rsidRDefault="00583F1B" w:rsidP="001F5FC7"/>
        </w:tc>
        <w:tc>
          <w:tcPr>
            <w:tcW w:w="1967" w:type="dxa"/>
          </w:tcPr>
          <w:p w14:paraId="2CD8D0AF" w14:textId="77777777" w:rsidR="00583F1B" w:rsidRDefault="00583F1B" w:rsidP="001F5FC7">
            <w:r>
              <w:t>Antal kvinnor:</w:t>
            </w:r>
          </w:p>
        </w:tc>
        <w:tc>
          <w:tcPr>
            <w:tcW w:w="3752" w:type="dxa"/>
          </w:tcPr>
          <w:p w14:paraId="14CA9F85" w14:textId="77777777" w:rsidR="00583F1B" w:rsidRDefault="00583F1B" w:rsidP="001F5FC7"/>
        </w:tc>
      </w:tr>
      <w:tr w:rsidR="00583F1B" w14:paraId="343D7F01" w14:textId="77777777" w:rsidTr="002F1AF8">
        <w:trPr>
          <w:trHeight w:val="29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14:paraId="5B5C9AC9" w14:textId="77777777" w:rsidR="00583F1B" w:rsidRDefault="00583F1B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0AAAF221" w14:textId="77777777" w:rsidR="00583F1B" w:rsidRPr="00583F1B" w:rsidRDefault="00583F1B" w:rsidP="00583F1B">
            <w:pPr>
              <w:rPr>
                <w:b/>
              </w:rPr>
            </w:pPr>
            <w:r w:rsidRPr="00583F1B">
              <w:rPr>
                <w:b/>
              </w:rPr>
              <w:t>Sammanlagt: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B179F0C" w14:textId="77777777" w:rsidR="00583F1B" w:rsidRDefault="00583F1B" w:rsidP="001F5FC7"/>
        </w:tc>
      </w:tr>
      <w:tr w:rsidR="0048082A" w14:paraId="305E9664" w14:textId="77777777" w:rsidTr="0048082A">
        <w:trPr>
          <w:trHeight w:val="71"/>
        </w:trPr>
        <w:tc>
          <w:tcPr>
            <w:tcW w:w="3343" w:type="dxa"/>
            <w:vMerge w:val="restart"/>
          </w:tcPr>
          <w:p w14:paraId="0CA84CD1" w14:textId="064842CC" w:rsidR="0048082A" w:rsidRDefault="0048082A" w:rsidP="001F5FC7">
            <w:r>
              <w:t>Antal personer i strukturerat efterstöd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2F97A513" w14:textId="54C6B6EE" w:rsidR="0048082A" w:rsidRPr="0048082A" w:rsidRDefault="0048082A" w:rsidP="00583F1B">
            <w:pPr>
              <w:rPr>
                <w:bCs/>
              </w:rPr>
            </w:pPr>
            <w:r w:rsidRPr="0048082A">
              <w:rPr>
                <w:bCs/>
              </w:rPr>
              <w:t>Antal män:</w:t>
            </w:r>
          </w:p>
        </w:tc>
        <w:tc>
          <w:tcPr>
            <w:tcW w:w="3752" w:type="dxa"/>
          </w:tcPr>
          <w:p w14:paraId="67A497C0" w14:textId="77777777" w:rsidR="0048082A" w:rsidRDefault="0048082A" w:rsidP="001F5FC7"/>
        </w:tc>
      </w:tr>
      <w:tr w:rsidR="0048082A" w14:paraId="12E19C52" w14:textId="77777777" w:rsidTr="00FE67BD">
        <w:trPr>
          <w:trHeight w:val="183"/>
        </w:trPr>
        <w:tc>
          <w:tcPr>
            <w:tcW w:w="3343" w:type="dxa"/>
            <w:vMerge/>
          </w:tcPr>
          <w:p w14:paraId="70E5B3A0" w14:textId="77777777" w:rsidR="0048082A" w:rsidRDefault="0048082A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3728F5F0" w14:textId="6EDC8BD6" w:rsidR="0048082A" w:rsidRPr="0048082A" w:rsidRDefault="0048082A" w:rsidP="00583F1B">
            <w:pPr>
              <w:rPr>
                <w:bCs/>
              </w:rPr>
            </w:pPr>
            <w:r w:rsidRPr="0048082A">
              <w:rPr>
                <w:bCs/>
              </w:rPr>
              <w:t>Antal kvinnor:</w:t>
            </w:r>
          </w:p>
        </w:tc>
        <w:tc>
          <w:tcPr>
            <w:tcW w:w="3752" w:type="dxa"/>
          </w:tcPr>
          <w:p w14:paraId="396FD8EC" w14:textId="77777777" w:rsidR="0048082A" w:rsidRDefault="0048082A" w:rsidP="001F5FC7"/>
        </w:tc>
      </w:tr>
      <w:tr w:rsidR="0048082A" w14:paraId="34A094F4" w14:textId="77777777" w:rsidTr="0048082A">
        <w:trPr>
          <w:trHeight w:val="183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14:paraId="7436AD4F" w14:textId="77777777" w:rsidR="0048082A" w:rsidRDefault="0048082A" w:rsidP="001F5FC7"/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70A3A064" w14:textId="37AE1FB1" w:rsidR="0048082A" w:rsidRDefault="0048082A" w:rsidP="00583F1B">
            <w:pPr>
              <w:rPr>
                <w:b/>
              </w:rPr>
            </w:pPr>
            <w:r>
              <w:rPr>
                <w:b/>
              </w:rPr>
              <w:t>Sammanlagt: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14:paraId="504CFD5C" w14:textId="77777777" w:rsidR="0048082A" w:rsidRDefault="0048082A" w:rsidP="001F5FC7"/>
        </w:tc>
      </w:tr>
      <w:tr w:rsidR="001F5FC7" w14:paraId="2E584C9A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363E1591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06CE2B1B" w14:textId="77777777" w:rsidR="001F5FC7" w:rsidRDefault="001F5FC7" w:rsidP="001F5FC7"/>
        </w:tc>
      </w:tr>
      <w:tr w:rsidR="001F5FC7" w14:paraId="5F612B2C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0C7F86B7" w14:textId="4D3A0482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Övrig</w:t>
            </w:r>
            <w:r w:rsidR="0048082A">
              <w:rPr>
                <w:b/>
              </w:rPr>
              <w:t>t</w:t>
            </w:r>
            <w:r w:rsidRPr="001F5FC7">
              <w:rPr>
                <w:b/>
              </w:rPr>
              <w:t xml:space="preserve"> som hänt under 20</w:t>
            </w:r>
            <w:r w:rsidR="006A69FE">
              <w:rPr>
                <w:b/>
              </w:rPr>
              <w:t>2</w:t>
            </w:r>
            <w:r w:rsidR="002F1AF8">
              <w:rPr>
                <w:b/>
              </w:rPr>
              <w:t>4</w:t>
            </w:r>
            <w:r w:rsidRPr="001F5FC7">
              <w:rPr>
                <w:b/>
              </w:rPr>
              <w:t xml:space="preserve">, </w:t>
            </w:r>
            <w:proofErr w:type="gramStart"/>
            <w:r w:rsidRPr="001F5FC7">
              <w:rPr>
                <w:b/>
              </w:rPr>
              <w:t>t ex</w:t>
            </w:r>
            <w:proofErr w:type="gramEnd"/>
            <w:r w:rsidRPr="001F5FC7">
              <w:rPr>
                <w:b/>
              </w:rPr>
              <w:t xml:space="preserve"> personalbyte, lokalförändring, chefsbyte m.m.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135FDAFF" w14:textId="77777777" w:rsidR="001F5FC7" w:rsidRDefault="001F5FC7" w:rsidP="001F5FC7"/>
        </w:tc>
      </w:tr>
      <w:tr w:rsidR="001F5FC7" w14:paraId="2FDB68ED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2DC21C37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0AC12CAC" w14:textId="77777777" w:rsidR="001F5FC7" w:rsidRDefault="001F5FC7" w:rsidP="001F5FC7"/>
        </w:tc>
      </w:tr>
      <w:tr w:rsidR="001F5FC7" w14:paraId="3D823620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0F55068C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Hur bedömer ni kontakten med företagen/arbetsgivarna i er kommun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4BE8D00C" w14:textId="77777777" w:rsidR="001F5FC7" w:rsidRDefault="001F5FC7" w:rsidP="001F5FC7"/>
        </w:tc>
      </w:tr>
      <w:tr w:rsidR="001F5FC7" w14:paraId="50CCD265" w14:textId="77777777" w:rsidTr="0048082A">
        <w:tc>
          <w:tcPr>
            <w:tcW w:w="3343" w:type="dxa"/>
            <w:tcBorders>
              <w:left w:val="nil"/>
              <w:right w:val="nil"/>
            </w:tcBorders>
          </w:tcPr>
          <w:p w14:paraId="47633454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right w:val="nil"/>
            </w:tcBorders>
          </w:tcPr>
          <w:p w14:paraId="43DB5807" w14:textId="77777777" w:rsidR="001F5FC7" w:rsidRDefault="001F5FC7" w:rsidP="001F5FC7"/>
        </w:tc>
      </w:tr>
      <w:tr w:rsidR="001F5FC7" w14:paraId="4AFE0312" w14:textId="77777777" w:rsidTr="0048082A">
        <w:tc>
          <w:tcPr>
            <w:tcW w:w="3343" w:type="dxa"/>
            <w:tcBorders>
              <w:bottom w:val="single" w:sz="4" w:space="0" w:color="auto"/>
            </w:tcBorders>
          </w:tcPr>
          <w:p w14:paraId="5CB03BF7" w14:textId="77777777" w:rsidR="001F5FC7" w:rsidRPr="001F5FC7" w:rsidRDefault="001F5FC7" w:rsidP="001F5FC7">
            <w:pPr>
              <w:rPr>
                <w:b/>
              </w:rPr>
            </w:pPr>
            <w:r w:rsidRPr="001F5FC7">
              <w:rPr>
                <w:b/>
              </w:rPr>
              <w:t>Vad bedömer ni som framgångsfaktor i arbetet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2598CB36" w14:textId="77777777" w:rsidR="0048082A" w:rsidRDefault="0048082A" w:rsidP="001F5FC7"/>
          <w:p w14:paraId="6FF9534F" w14:textId="2A6CA8E9" w:rsidR="0048082A" w:rsidRDefault="0048082A" w:rsidP="001F5FC7"/>
        </w:tc>
      </w:tr>
      <w:tr w:rsidR="001F5FC7" w14:paraId="3876471B" w14:textId="77777777" w:rsidTr="002F1AF8">
        <w:tc>
          <w:tcPr>
            <w:tcW w:w="3343" w:type="dxa"/>
            <w:tcBorders>
              <w:left w:val="nil"/>
              <w:bottom w:val="single" w:sz="4" w:space="0" w:color="auto"/>
              <w:right w:val="nil"/>
            </w:tcBorders>
          </w:tcPr>
          <w:p w14:paraId="0DC8AFAB" w14:textId="77777777" w:rsidR="001F5FC7" w:rsidRDefault="001F5FC7" w:rsidP="001F5FC7"/>
        </w:tc>
        <w:tc>
          <w:tcPr>
            <w:tcW w:w="57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07FCB3" w14:textId="77777777" w:rsidR="001F5FC7" w:rsidRDefault="001F5FC7" w:rsidP="001F5FC7"/>
        </w:tc>
      </w:tr>
      <w:tr w:rsidR="001F5FC7" w14:paraId="0A4F9347" w14:textId="77777777" w:rsidTr="002F1AF8">
        <w:tc>
          <w:tcPr>
            <w:tcW w:w="3343" w:type="dxa"/>
            <w:tcBorders>
              <w:bottom w:val="single" w:sz="4" w:space="0" w:color="auto"/>
            </w:tcBorders>
          </w:tcPr>
          <w:p w14:paraId="2C9295C0" w14:textId="299CCAA8" w:rsidR="001F5FC7" w:rsidRPr="001F5FC7" w:rsidRDefault="0048082A" w:rsidP="001F5FC7">
            <w:pPr>
              <w:rPr>
                <w:b/>
              </w:rPr>
            </w:pPr>
            <w:r>
              <w:rPr>
                <w:b/>
              </w:rPr>
              <w:t xml:space="preserve">Hur har ni jobbat med jämställdhet och effekter av detta? 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</w:tcPr>
          <w:p w14:paraId="0FD9E60D" w14:textId="77777777" w:rsidR="001F5FC7" w:rsidRDefault="001F5FC7" w:rsidP="001F5FC7"/>
          <w:p w14:paraId="355B4AC1" w14:textId="77777777" w:rsidR="001F5FC7" w:rsidRDefault="001F5FC7" w:rsidP="001F5FC7"/>
        </w:tc>
      </w:tr>
      <w:tr w:rsidR="002F1AF8" w14:paraId="0E4E6CBD" w14:textId="77777777" w:rsidTr="002F1AF8"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B27F5" w14:textId="77777777" w:rsidR="002F1AF8" w:rsidRPr="001F5FC7" w:rsidRDefault="002F1AF8" w:rsidP="001F5FC7">
            <w:pPr>
              <w:rPr>
                <w:b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88EE3" w14:textId="77777777" w:rsidR="002F1AF8" w:rsidRDefault="002F1AF8" w:rsidP="001F5FC7"/>
        </w:tc>
      </w:tr>
      <w:tr w:rsidR="0048082A" w14:paraId="52BC1396" w14:textId="77777777" w:rsidTr="002F1AF8">
        <w:tc>
          <w:tcPr>
            <w:tcW w:w="3343" w:type="dxa"/>
            <w:tcBorders>
              <w:top w:val="single" w:sz="4" w:space="0" w:color="auto"/>
            </w:tcBorders>
          </w:tcPr>
          <w:p w14:paraId="19D1E0B9" w14:textId="144854A9" w:rsidR="0048082A" w:rsidRDefault="0048082A" w:rsidP="001F5FC7">
            <w:pPr>
              <w:rPr>
                <w:b/>
              </w:rPr>
            </w:pPr>
            <w:r w:rsidRPr="001F5FC7">
              <w:rPr>
                <w:b/>
              </w:rPr>
              <w:t>Övrigt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</w:tcBorders>
          </w:tcPr>
          <w:p w14:paraId="5A10E492" w14:textId="77777777" w:rsidR="0048082A" w:rsidRDefault="0048082A" w:rsidP="001F5FC7"/>
          <w:p w14:paraId="23A6D813" w14:textId="7901800A" w:rsidR="0048082A" w:rsidRDefault="0048082A" w:rsidP="001F5FC7"/>
        </w:tc>
      </w:tr>
    </w:tbl>
    <w:p w14:paraId="29D1B102" w14:textId="77777777" w:rsidR="001F5FC7" w:rsidRPr="001F5FC7" w:rsidRDefault="001F5FC7" w:rsidP="001F5FC7"/>
    <w:sectPr w:rsidR="001F5FC7" w:rsidRPr="001F5FC7" w:rsidSect="003B2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B771" w14:textId="77777777" w:rsidR="009A0DBA" w:rsidRDefault="009A0DBA" w:rsidP="001F5FC7">
      <w:pPr>
        <w:spacing w:after="0" w:line="240" w:lineRule="auto"/>
      </w:pPr>
      <w:r>
        <w:separator/>
      </w:r>
    </w:p>
  </w:endnote>
  <w:endnote w:type="continuationSeparator" w:id="0">
    <w:p w14:paraId="4B9E5CD0" w14:textId="77777777" w:rsidR="009A0DBA" w:rsidRDefault="009A0DBA" w:rsidP="001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5D55" w14:textId="77777777" w:rsidR="002F1AF8" w:rsidRDefault="002F1A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B5DB" w14:textId="77777777" w:rsidR="002F1AF8" w:rsidRDefault="002F1A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0E6C" w14:textId="77777777" w:rsidR="002F1AF8" w:rsidRDefault="002F1A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E421" w14:textId="77777777" w:rsidR="009A0DBA" w:rsidRDefault="009A0DBA" w:rsidP="001F5FC7">
      <w:pPr>
        <w:spacing w:after="0" w:line="240" w:lineRule="auto"/>
      </w:pPr>
      <w:r>
        <w:separator/>
      </w:r>
    </w:p>
  </w:footnote>
  <w:footnote w:type="continuationSeparator" w:id="0">
    <w:p w14:paraId="202D1A69" w14:textId="77777777" w:rsidR="009A0DBA" w:rsidRDefault="009A0DBA" w:rsidP="001F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3B3F" w14:textId="77777777" w:rsidR="002F1AF8" w:rsidRDefault="002F1A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246D" w14:textId="14007886" w:rsidR="001F5FC7" w:rsidRDefault="001F5FC7" w:rsidP="005F76AD">
    <w:pPr>
      <w:pStyle w:val="Sidhuvud"/>
      <w:jc w:val="right"/>
    </w:pPr>
    <w:bookmarkStart w:id="0" w:name="_Hlk157158264"/>
    <w:bookmarkStart w:id="1" w:name="_Hlk157158265"/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2516573" wp14:editId="17ADD0BC">
          <wp:simplePos x="0" y="0"/>
          <wp:positionH relativeFrom="column">
            <wp:posOffset>-52070</wp:posOffset>
          </wp:positionH>
          <wp:positionV relativeFrom="paragraph">
            <wp:posOffset>-11430</wp:posOffset>
          </wp:positionV>
          <wp:extent cx="1924050" cy="444746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╠êgl_samordn_sep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6" cy="44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6AD">
      <w:t>202</w:t>
    </w:r>
    <w:r w:rsidR="002F1AF8">
      <w:t>4-01-26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80E" w14:textId="77777777" w:rsidR="002F1AF8" w:rsidRDefault="002F1A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7"/>
    <w:rsid w:val="001F5FC7"/>
    <w:rsid w:val="002118A7"/>
    <w:rsid w:val="002F1AF8"/>
    <w:rsid w:val="003456A8"/>
    <w:rsid w:val="003B2671"/>
    <w:rsid w:val="0048082A"/>
    <w:rsid w:val="00583F1B"/>
    <w:rsid w:val="005F76AD"/>
    <w:rsid w:val="006A69FE"/>
    <w:rsid w:val="00731D29"/>
    <w:rsid w:val="008E6638"/>
    <w:rsid w:val="009A0DBA"/>
    <w:rsid w:val="00CC3F04"/>
    <w:rsid w:val="00D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EBFC2C"/>
  <w15:docId w15:val="{1E32A50E-66D4-4B37-9011-10D9CC6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5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F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F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FC7"/>
  </w:style>
  <w:style w:type="paragraph" w:styleId="Sidfot">
    <w:name w:val="footer"/>
    <w:basedOn w:val="Normal"/>
    <w:link w:val="SidfotChar"/>
    <w:uiPriority w:val="99"/>
    <w:unhideWhenUsed/>
    <w:rsid w:val="001F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FC7"/>
  </w:style>
  <w:style w:type="character" w:customStyle="1" w:styleId="Rubrik1Char">
    <w:name w:val="Rubrik 1 Char"/>
    <w:basedOn w:val="Standardstycketeckensnitt"/>
    <w:link w:val="Rubrik1"/>
    <w:uiPriority w:val="9"/>
    <w:rsid w:val="001F5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1F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E6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Kommunvis helårsrapport, SE-projektet 2017-01-01 – 2017-12-31</vt:lpstr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Kajsa Hallmans</cp:lastModifiedBy>
  <cp:revision>5</cp:revision>
  <cp:lastPrinted>2018-01-04T09:37:00Z</cp:lastPrinted>
  <dcterms:created xsi:type="dcterms:W3CDTF">2021-01-28T14:16:00Z</dcterms:created>
  <dcterms:modified xsi:type="dcterms:W3CDTF">2024-01-26T09:44:00Z</dcterms:modified>
</cp:coreProperties>
</file>