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3643" w14:textId="6028E2B2" w:rsidR="009A2168" w:rsidRDefault="009A2168" w:rsidP="0028400E">
      <w:pPr>
        <w:pStyle w:val="Rubrik1"/>
      </w:pPr>
      <w:r>
        <w:t>Avvikelse i samverkan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7"/>
      </w:tblGrid>
      <w:tr w:rsidR="0028400E" w14:paraId="4ABCA8F6" w14:textId="77777777" w:rsidTr="006B4568">
        <w:trPr>
          <w:trHeight w:val="450"/>
        </w:trPr>
        <w:tc>
          <w:tcPr>
            <w:tcW w:w="2689" w:type="dxa"/>
            <w:vAlign w:val="center"/>
          </w:tcPr>
          <w:p w14:paraId="426CD44F" w14:textId="76823282" w:rsidR="009A2168" w:rsidRDefault="009A2168" w:rsidP="009A2168">
            <w:r>
              <w:t>Datum för anmälan</w:t>
            </w:r>
          </w:p>
        </w:tc>
        <w:sdt>
          <w:sdtPr>
            <w:alias w:val="Datum"/>
            <w:tag w:val="Datum"/>
            <w:id w:val="1784838663"/>
            <w:placeholder>
              <w:docPart w:val="9E8A4A9524AB4C8DB849166B2CDA2630"/>
            </w:placeholder>
            <w:showingPlcHdr/>
            <w:date w:fullDate="2023-06-14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657" w:type="dxa"/>
                <w:vAlign w:val="center"/>
              </w:tcPr>
              <w:p w14:paraId="6419BEE1" w14:textId="491DF30A" w:rsidR="009A2168" w:rsidRDefault="00D02E44" w:rsidP="00E512D5">
                <w:r>
                  <w:rPr>
                    <w:rStyle w:val="Platshllartext"/>
                  </w:rPr>
                  <w:t>A</w:t>
                </w:r>
                <w:r w:rsidRPr="00D61ACF">
                  <w:rPr>
                    <w:rStyle w:val="Platshllartext"/>
                  </w:rPr>
                  <w:t>nge datum</w:t>
                </w:r>
              </w:p>
            </w:tc>
          </w:sdtContent>
        </w:sdt>
      </w:tr>
      <w:tr w:rsidR="0028400E" w14:paraId="7E6C8087" w14:textId="77777777" w:rsidTr="006B4568">
        <w:trPr>
          <w:trHeight w:val="415"/>
        </w:trPr>
        <w:tc>
          <w:tcPr>
            <w:tcW w:w="2689" w:type="dxa"/>
            <w:vAlign w:val="center"/>
          </w:tcPr>
          <w:p w14:paraId="42AABC6F" w14:textId="7BD88D00" w:rsidR="009A2168" w:rsidRDefault="009A2168" w:rsidP="009A2168">
            <w:r>
              <w:t>Ditt namn</w:t>
            </w:r>
          </w:p>
        </w:tc>
        <w:sdt>
          <w:sdtPr>
            <w:id w:val="314847048"/>
            <w:placeholder>
              <w:docPart w:val="CB1ED6FC4F3E444C8F6287A1731A4D2A"/>
            </w:placeholder>
            <w:showingPlcHdr/>
          </w:sdtPr>
          <w:sdtEndPr/>
          <w:sdtContent>
            <w:tc>
              <w:tcPr>
                <w:tcW w:w="6657" w:type="dxa"/>
                <w:vAlign w:val="center"/>
              </w:tcPr>
              <w:p w14:paraId="2B0BCAB6" w14:textId="1D01AD10" w:rsidR="009A2168" w:rsidRDefault="00D02E44" w:rsidP="00E512D5">
                <w:r>
                  <w:rPr>
                    <w:rStyle w:val="Platshllartext"/>
                  </w:rPr>
                  <w:t>För och efternamn</w:t>
                </w:r>
              </w:p>
            </w:tc>
          </w:sdtContent>
        </w:sdt>
      </w:tr>
      <w:tr w:rsidR="0028400E" w14:paraId="6E1B1967" w14:textId="77777777" w:rsidTr="006B4568">
        <w:trPr>
          <w:trHeight w:val="406"/>
        </w:trPr>
        <w:tc>
          <w:tcPr>
            <w:tcW w:w="2689" w:type="dxa"/>
            <w:vAlign w:val="center"/>
          </w:tcPr>
          <w:p w14:paraId="238BC823" w14:textId="3DA628DE" w:rsidR="009A2168" w:rsidRDefault="009A2168" w:rsidP="009A2168">
            <w:r>
              <w:t>Mejladress</w:t>
            </w:r>
          </w:p>
        </w:tc>
        <w:sdt>
          <w:sdtPr>
            <w:id w:val="-429814675"/>
            <w:placeholder>
              <w:docPart w:val="3BEF776B95814DF3AB64558FD05310CC"/>
            </w:placeholder>
            <w:showingPlcHdr/>
          </w:sdtPr>
          <w:sdtEndPr/>
          <w:sdtContent>
            <w:tc>
              <w:tcPr>
                <w:tcW w:w="6657" w:type="dxa"/>
                <w:vAlign w:val="center"/>
              </w:tcPr>
              <w:p w14:paraId="44899B64" w14:textId="6458FDE6" w:rsidR="009A2168" w:rsidRDefault="00D02E44" w:rsidP="00DD4AE2">
                <w:r>
                  <w:rPr>
                    <w:rStyle w:val="Platshllartext"/>
                  </w:rPr>
                  <w:t>Mejladress</w:t>
                </w:r>
              </w:p>
            </w:tc>
          </w:sdtContent>
        </w:sdt>
      </w:tr>
      <w:tr w:rsidR="0028400E" w14:paraId="52653D7A" w14:textId="77777777" w:rsidTr="006B4568">
        <w:trPr>
          <w:trHeight w:val="426"/>
        </w:trPr>
        <w:tc>
          <w:tcPr>
            <w:tcW w:w="2689" w:type="dxa"/>
            <w:vAlign w:val="center"/>
          </w:tcPr>
          <w:p w14:paraId="20AA6899" w14:textId="2A7AADD5" w:rsidR="009A2168" w:rsidRDefault="009A2168" w:rsidP="009A2168">
            <w:r>
              <w:t>Telefonnummer</w:t>
            </w:r>
          </w:p>
        </w:tc>
        <w:sdt>
          <w:sdtPr>
            <w:id w:val="1307285494"/>
            <w:placeholder>
              <w:docPart w:val="CB19A77F46194DF1808EEC9F3E65181D"/>
            </w:placeholder>
            <w:showingPlcHdr/>
          </w:sdtPr>
          <w:sdtEndPr/>
          <w:sdtContent>
            <w:tc>
              <w:tcPr>
                <w:tcW w:w="6657" w:type="dxa"/>
                <w:vAlign w:val="center"/>
              </w:tcPr>
              <w:p w14:paraId="447B89E0" w14:textId="45115E82" w:rsidR="009A2168" w:rsidRDefault="00D02E44" w:rsidP="00DD4AE2">
                <w:r>
                  <w:rPr>
                    <w:rStyle w:val="Platshllartext"/>
                  </w:rPr>
                  <w:t>Telefonnummer</w:t>
                </w:r>
              </w:p>
            </w:tc>
          </w:sdtContent>
        </w:sdt>
      </w:tr>
      <w:tr w:rsidR="0028400E" w14:paraId="18EA9891" w14:textId="77777777" w:rsidTr="006B4568">
        <w:trPr>
          <w:trHeight w:val="404"/>
        </w:trPr>
        <w:tc>
          <w:tcPr>
            <w:tcW w:w="2689" w:type="dxa"/>
          </w:tcPr>
          <w:p w14:paraId="10F448C4" w14:textId="70B6F672" w:rsidR="009A2168" w:rsidRDefault="009A2168" w:rsidP="0028400E">
            <w:r>
              <w:t>Din arbetsgivare</w:t>
            </w:r>
          </w:p>
        </w:tc>
        <w:tc>
          <w:tcPr>
            <w:tcW w:w="6657" w:type="dxa"/>
          </w:tcPr>
          <w:p w14:paraId="2DA97A0B" w14:textId="77777777" w:rsidR="009A2168" w:rsidRDefault="00717386" w:rsidP="00E512D5">
            <w:pPr>
              <w:tabs>
                <w:tab w:val="left" w:pos="1276"/>
              </w:tabs>
            </w:pPr>
            <w:sdt>
              <w:sdtPr>
                <w:id w:val="-19237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2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2D5">
              <w:t xml:space="preserve"> Arbetsförmedlingen</w:t>
            </w:r>
          </w:p>
          <w:p w14:paraId="0D16D21F" w14:textId="77777777" w:rsidR="00E512D5" w:rsidRDefault="00717386" w:rsidP="00E512D5">
            <w:pPr>
              <w:tabs>
                <w:tab w:val="center" w:pos="2228"/>
              </w:tabs>
            </w:pPr>
            <w:sdt>
              <w:sdtPr>
                <w:id w:val="67067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2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2D5">
              <w:t xml:space="preserve"> Försäkringskassan</w:t>
            </w:r>
          </w:p>
          <w:p w14:paraId="2F7BC561" w14:textId="1B8B8635" w:rsidR="00E512D5" w:rsidRDefault="00717386" w:rsidP="00E512D5">
            <w:pPr>
              <w:tabs>
                <w:tab w:val="center" w:pos="2228"/>
              </w:tabs>
            </w:pPr>
            <w:sdt>
              <w:sdtPr>
                <w:id w:val="195590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B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2D5">
              <w:t xml:space="preserve"> </w:t>
            </w:r>
            <w:sdt>
              <w:sdtPr>
                <w:id w:val="3632960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alias w:val="Kommun"/>
                    <w:tag w:val="Kommun"/>
                    <w:id w:val="151954103"/>
                    <w:lock w:val="sdtLocked"/>
                    <w:placeholder>
                      <w:docPart w:val="DefaultPlaceholder_-1854013438"/>
                    </w:placeholder>
                    <w:dropDownList>
                      <w:listItem w:displayText="Kommun (välj i listan)" w:value="Kommun (välj i listan)"/>
                      <w:listItem w:displayText="Aneby kommun" w:value="Aneby kommun"/>
                      <w:listItem w:displayText="Eksjö kommun" w:value="Eksjö kommun"/>
                      <w:listItem w:displayText="Nässjö kommun" w:value="Nässjö kommun"/>
                      <w:listItem w:displayText="Sävsjö kommun" w:value="Sävsjö kommun"/>
                      <w:listItem w:displayText="Tranås kommun" w:value="Tranås kommun"/>
                      <w:listItem w:displayText="Vetlanda kommun" w:value="Vetlanda kommun"/>
                    </w:dropDownList>
                  </w:sdtPr>
                  <w:sdtEndPr/>
                  <w:sdtContent>
                    <w:r w:rsidR="00DD4AE2">
                      <w:t>Kommun (välj i listan)</w:t>
                    </w:r>
                  </w:sdtContent>
                </w:sdt>
              </w:sdtContent>
            </w:sdt>
            <w:r w:rsidR="00DD4AE2">
              <w:br/>
            </w:r>
            <w:sdt>
              <w:sdtPr>
                <w:id w:val="-1042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4AE2">
              <w:t xml:space="preserve"> </w:t>
            </w:r>
            <w:sdt>
              <w:sdtPr>
                <w:alias w:val="Vårdcentral"/>
                <w:tag w:val="Vårdcentral"/>
                <w:id w:val="1249159775"/>
                <w:lock w:val="sdtLocked"/>
                <w:placeholder>
                  <w:docPart w:val="DefaultPlaceholder_-1854013438"/>
                </w:placeholder>
                <w:dropDownList>
                  <w:listItem w:displayText="Vårdcentral (välj i listan)" w:value="Vårdcentral (välj i listan)"/>
                  <w:listItem w:displayText="Aneby vårdcentral" w:value="Aneby vårdcentral"/>
                  <w:listItem w:displayText="Eksjö vårdcentral" w:value="Eksjö vårdcentral"/>
                  <w:listItem w:displayText="Nässjö vårdcentral" w:value="Nässjö vårdcentral"/>
                  <w:listItem w:displayText="Bräcke vårdcentral Nyhälsan (Nässjö)" w:value="Bräcke vårdcentral Nyhälsan (Nässjö)"/>
                  <w:listItem w:displayText="Nässjö Läkarhus" w:value="Nässjö Läkarhus"/>
                  <w:listItem w:displayText="Sävsjö vårdcentral" w:value="Sävsjö vårdcentral"/>
                  <w:listItem w:displayText="Tranås vårdcentral" w:value="Tranås vårdcentral"/>
                  <w:listItem w:displayText="Vårdcentralen Tranan (Tranås)" w:value="Vårdcentralen Tranan (Tranås)"/>
                  <w:listItem w:displayText="Vetlanda vårdcentral" w:value="Vetlanda vårdcentral"/>
                  <w:listItem w:displayText="Unicare vårdcentral Vetlanda" w:value="Unicare vårdcentral Vetlanda"/>
                  <w:listItem w:displayText="Vårdcentralen Aroma (Vetlanda)" w:value="Vårdcentralen Aroma (Vetlanda)"/>
                </w:dropDownList>
              </w:sdtPr>
              <w:sdtEndPr/>
              <w:sdtContent>
                <w:r w:rsidR="00DD4AE2">
                  <w:t>Vårdcentral (välj i listan)</w:t>
                </w:r>
              </w:sdtContent>
            </w:sdt>
            <w:r w:rsidR="00DD4AE2">
              <w:t xml:space="preserve"> </w:t>
            </w:r>
          </w:p>
          <w:p w14:paraId="36F52A3E" w14:textId="75BE9B02" w:rsidR="00E512D5" w:rsidRDefault="00717386" w:rsidP="0028400E">
            <w:pPr>
              <w:tabs>
                <w:tab w:val="left" w:pos="2228"/>
              </w:tabs>
            </w:pPr>
            <w:sdt>
              <w:sdtPr>
                <w:id w:val="24531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2D5">
              <w:t xml:space="preserve"> </w:t>
            </w:r>
            <w:sdt>
              <w:sdtPr>
                <w:alias w:val="Psykiatrin (välj avdelning)"/>
                <w:tag w:val="Psykiatrin (välj avdelning)"/>
                <w:id w:val="-1459178029"/>
                <w:lock w:val="sdtLocked"/>
                <w:placeholder>
                  <w:docPart w:val="DefaultPlaceholder_-1854013438"/>
                </w:placeholder>
                <w:dropDownList>
                  <w:listItem w:displayText="Psykiatin (välj mottagning)" w:value="Psykiatin (välj mottagning)"/>
                  <w:listItem w:displayText="Remiss- och bedömningsenheten" w:value="Remiss- och bedömningsenheten"/>
                  <w:listItem w:displayText="Mottagning Eksjö/Aneby" w:value="Mottagning Eksjö/Aneby"/>
                  <w:listItem w:displayText="Mottagning Nässjö" w:value="Mottagning Nässjö"/>
                  <w:listItem w:displayText="Mottagning Tranås" w:value="Mottagning Tranås"/>
                  <w:listItem w:displayText="Mottagning Vetlanda/Sävsjö" w:value="Mottagning Vetlanda/Sävsjö"/>
                  <w:listItem w:displayText="Akutmottagning eller vårdavdelning" w:value="Akutmottagning eller vårdavdelning"/>
                </w:dropDownList>
              </w:sdtPr>
              <w:sdtEndPr/>
              <w:sdtContent>
                <w:r w:rsidR="0028400E">
                  <w:t>Psykiatin (välj mottagning)</w:t>
                </w:r>
              </w:sdtContent>
            </w:sdt>
            <w:r w:rsidR="00E512D5">
              <w:br/>
            </w:r>
            <w:sdt>
              <w:sdtPr>
                <w:id w:val="19998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2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2D5">
              <w:t xml:space="preserve"> Annan (ange vilken)  </w:t>
            </w:r>
            <w:sdt>
              <w:sdtPr>
                <w:id w:val="-432753843"/>
                <w:placeholder>
                  <w:docPart w:val="92F4D90DEBB14EBFB166097A997687EA"/>
                </w:placeholder>
                <w:showingPlcHdr/>
              </w:sdtPr>
              <w:sdtEndPr/>
              <w:sdtContent>
                <w:r w:rsidR="0028400E" w:rsidRPr="00D61ACF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069839B5" w14:textId="4351AD8D" w:rsidR="00E512D5" w:rsidRDefault="00E512D5" w:rsidP="00E512D5">
            <w:pPr>
              <w:tabs>
                <w:tab w:val="center" w:pos="2228"/>
              </w:tabs>
            </w:pPr>
          </w:p>
        </w:tc>
      </w:tr>
      <w:tr w:rsidR="0028400E" w14:paraId="68CD4907" w14:textId="77777777" w:rsidTr="006B4568">
        <w:tc>
          <w:tcPr>
            <w:tcW w:w="2689" w:type="dxa"/>
          </w:tcPr>
          <w:p w14:paraId="7AEBB4E9" w14:textId="7013673F" w:rsidR="0028400E" w:rsidRDefault="0028400E" w:rsidP="0028400E">
            <w:r>
              <w:t>Samverkanspart i aktuellt ärende</w:t>
            </w:r>
          </w:p>
        </w:tc>
        <w:tc>
          <w:tcPr>
            <w:tcW w:w="6657" w:type="dxa"/>
          </w:tcPr>
          <w:p w14:paraId="7E023584" w14:textId="77777777" w:rsidR="0028400E" w:rsidRDefault="00717386" w:rsidP="0028400E">
            <w:pPr>
              <w:tabs>
                <w:tab w:val="left" w:pos="1276"/>
              </w:tabs>
            </w:pPr>
            <w:sdt>
              <w:sdtPr>
                <w:id w:val="-206925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00E">
              <w:t xml:space="preserve"> Arbetsförmedlingen</w:t>
            </w:r>
          </w:p>
          <w:p w14:paraId="35CBF96C" w14:textId="77777777" w:rsidR="0028400E" w:rsidRDefault="00717386" w:rsidP="0028400E">
            <w:pPr>
              <w:tabs>
                <w:tab w:val="center" w:pos="2228"/>
              </w:tabs>
            </w:pPr>
            <w:sdt>
              <w:sdtPr>
                <w:id w:val="103099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00E">
              <w:t xml:space="preserve"> Försäkringskassan</w:t>
            </w:r>
          </w:p>
          <w:p w14:paraId="6D2C706F" w14:textId="77777777" w:rsidR="0028400E" w:rsidRDefault="00717386" w:rsidP="0028400E">
            <w:pPr>
              <w:tabs>
                <w:tab w:val="center" w:pos="2228"/>
              </w:tabs>
            </w:pPr>
            <w:sdt>
              <w:sdtPr>
                <w:id w:val="195868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00E">
              <w:t xml:space="preserve"> </w:t>
            </w:r>
            <w:sdt>
              <w:sdtPr>
                <w:id w:val="1883671801"/>
                <w:placeholder>
                  <w:docPart w:val="7CAE70B4859D40758BE072B35592A051"/>
                </w:placeholder>
              </w:sdtPr>
              <w:sdtEndPr/>
              <w:sdtContent>
                <w:sdt>
                  <w:sdtPr>
                    <w:alias w:val="Kommun"/>
                    <w:tag w:val="Kommun"/>
                    <w:id w:val="-1699919522"/>
                    <w:placeholder>
                      <w:docPart w:val="951CBEE8B2AB47ADA09A07F79A9A1977"/>
                    </w:placeholder>
                    <w:dropDownList>
                      <w:listItem w:displayText="Kommun (välj i listan)" w:value="Kommun (välj i listan)"/>
                      <w:listItem w:displayText="Aneby kommun" w:value="Aneby kommun"/>
                      <w:listItem w:displayText="Eksjö kommun" w:value="Eksjö kommun"/>
                      <w:listItem w:displayText="Nässjö kommun" w:value="Nässjö kommun"/>
                      <w:listItem w:displayText="Sävsjö kommun" w:value="Sävsjö kommun"/>
                      <w:listItem w:displayText="Tranås kommun" w:value="Tranås kommun"/>
                      <w:listItem w:displayText="Vetlanda kommun" w:value="Vetlanda kommun"/>
                    </w:dropDownList>
                  </w:sdtPr>
                  <w:sdtEndPr/>
                  <w:sdtContent>
                    <w:r w:rsidR="0028400E">
                      <w:t>Kommun (välj i listan)</w:t>
                    </w:r>
                  </w:sdtContent>
                </w:sdt>
              </w:sdtContent>
            </w:sdt>
            <w:r w:rsidR="0028400E">
              <w:br/>
            </w:r>
            <w:sdt>
              <w:sdtPr>
                <w:id w:val="-1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00E">
              <w:t xml:space="preserve"> </w:t>
            </w:r>
            <w:sdt>
              <w:sdtPr>
                <w:alias w:val="Vårdcentral"/>
                <w:tag w:val="Vårdcentral"/>
                <w:id w:val="1467931757"/>
                <w:placeholder>
                  <w:docPart w:val="951CBEE8B2AB47ADA09A07F79A9A1977"/>
                </w:placeholder>
                <w:dropDownList>
                  <w:listItem w:displayText="Vårdcentral (välj i listan)" w:value="Vårdcentral (välj i listan)"/>
                  <w:listItem w:displayText="Aneby vårdcentral" w:value="Aneby vårdcentral"/>
                  <w:listItem w:displayText="Eksjö vårdcentral" w:value="Eksjö vårdcentral"/>
                  <w:listItem w:displayText="Nässjö vårdcentral" w:value="Nässjö vårdcentral"/>
                  <w:listItem w:displayText="Bräcke vårdcentral Nyhälsan (Nässjö)" w:value="Bräcke vårdcentral Nyhälsan (Nässjö)"/>
                  <w:listItem w:displayText="Nässjö Läkarhus" w:value="Nässjö Läkarhus"/>
                  <w:listItem w:displayText="Sävsjö vårdcentral" w:value="Sävsjö vårdcentral"/>
                  <w:listItem w:displayText="Tranås vårdcentral" w:value="Tranås vårdcentral"/>
                  <w:listItem w:displayText="Vårdcentralen Tranan (Tranås)" w:value="Vårdcentralen Tranan (Tranås)"/>
                  <w:listItem w:displayText="Vetlanda vårdcentral" w:value="Vetlanda vårdcentral"/>
                  <w:listItem w:displayText="Unicare vårdcentral Vetlanda" w:value="Unicare vårdcentral Vetlanda"/>
                  <w:listItem w:displayText="Vårdcentralen Aroma (Vetlanda)" w:value="Vårdcentralen Aroma (Vetlanda)"/>
                </w:dropDownList>
              </w:sdtPr>
              <w:sdtEndPr/>
              <w:sdtContent>
                <w:r w:rsidR="0028400E">
                  <w:t>Vårdcentral (välj i listan)</w:t>
                </w:r>
              </w:sdtContent>
            </w:sdt>
            <w:r w:rsidR="0028400E">
              <w:t xml:space="preserve"> </w:t>
            </w:r>
          </w:p>
          <w:p w14:paraId="5CE2481C" w14:textId="77777777" w:rsidR="0028400E" w:rsidRDefault="00717386" w:rsidP="0028400E">
            <w:pPr>
              <w:tabs>
                <w:tab w:val="left" w:pos="2228"/>
              </w:tabs>
            </w:pPr>
            <w:sdt>
              <w:sdtPr>
                <w:id w:val="-13220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00E">
              <w:t xml:space="preserve"> </w:t>
            </w:r>
            <w:sdt>
              <w:sdtPr>
                <w:alias w:val="Psykiatrin (välj avdelning)"/>
                <w:tag w:val="Psykiatrin (välj avdelning)"/>
                <w:id w:val="1527136941"/>
                <w:placeholder>
                  <w:docPart w:val="951CBEE8B2AB47ADA09A07F79A9A1977"/>
                </w:placeholder>
                <w:dropDownList>
                  <w:listItem w:displayText="Psykiatin (välj mottagning)" w:value="Psykiatin (välj mottagning)"/>
                  <w:listItem w:displayText="Remiss- och bedömningsenheten" w:value="Remiss- och bedömningsenheten"/>
                  <w:listItem w:displayText="Mottagning Eksjö/Aneby" w:value="Mottagning Eksjö/Aneby"/>
                  <w:listItem w:displayText="Mottagning Nässjö" w:value="Mottagning Nässjö"/>
                  <w:listItem w:displayText="Mottagning Tranås" w:value="Mottagning Tranås"/>
                  <w:listItem w:displayText="Mottagning Vetlanda/Sävsjö" w:value="Mottagning Vetlanda/Sävsjö"/>
                  <w:listItem w:displayText="Akutmottagning eller vårdavdelning" w:value="Akutmottagning eller vårdavdelning"/>
                </w:dropDownList>
              </w:sdtPr>
              <w:sdtEndPr/>
              <w:sdtContent>
                <w:r w:rsidR="0028400E">
                  <w:t>Psykiatin (välj mottagning)</w:t>
                </w:r>
              </w:sdtContent>
            </w:sdt>
            <w:r w:rsidR="0028400E">
              <w:br/>
            </w:r>
            <w:sdt>
              <w:sdtPr>
                <w:id w:val="123952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00E">
              <w:t xml:space="preserve"> Annan (ange vilken)  </w:t>
            </w:r>
            <w:sdt>
              <w:sdtPr>
                <w:id w:val="-1182047115"/>
                <w:placeholder>
                  <w:docPart w:val="7CAE70B4859D40758BE072B35592A051"/>
                </w:placeholder>
                <w:showingPlcHdr/>
              </w:sdtPr>
              <w:sdtEndPr/>
              <w:sdtContent>
                <w:r w:rsidR="0028400E" w:rsidRPr="00D61ACF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3F883E5D" w14:textId="77777777" w:rsidR="0028400E" w:rsidRDefault="0028400E" w:rsidP="0028400E"/>
        </w:tc>
      </w:tr>
      <w:tr w:rsidR="0028400E" w14:paraId="470937E2" w14:textId="77777777" w:rsidTr="006B4568">
        <w:tc>
          <w:tcPr>
            <w:tcW w:w="2689" w:type="dxa"/>
          </w:tcPr>
          <w:p w14:paraId="5FF63C22" w14:textId="77777777" w:rsidR="0028400E" w:rsidRDefault="0028400E" w:rsidP="0028400E">
            <w:r>
              <w:t>Beskriv avvikelsen</w:t>
            </w:r>
          </w:p>
          <w:p w14:paraId="26778A2E" w14:textId="13053A64" w:rsidR="0028400E" w:rsidRPr="0028400E" w:rsidRDefault="0028400E" w:rsidP="0028400E">
            <w:pPr>
              <w:rPr>
                <w:i/>
                <w:iCs/>
                <w:sz w:val="20"/>
                <w:szCs w:val="20"/>
              </w:rPr>
            </w:pPr>
            <w:r w:rsidRPr="0028400E">
              <w:rPr>
                <w:i/>
                <w:iCs/>
                <w:sz w:val="20"/>
                <w:szCs w:val="20"/>
              </w:rPr>
              <w:t>Kortfattat och avidentifierat</w:t>
            </w:r>
          </w:p>
        </w:tc>
        <w:sdt>
          <w:sdtPr>
            <w:id w:val="1694343936"/>
            <w:placeholder>
              <w:docPart w:val="094D011A49BC47EBA8472F20A205E8B0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52FCCB1F" w14:textId="6012E0C5" w:rsidR="0028400E" w:rsidRDefault="00D02E44" w:rsidP="0028400E">
                <w:r>
                  <w:rPr>
                    <w:rStyle w:val="Platshllartext"/>
                  </w:rPr>
                  <w:t>Kort beskrivning av avvikelsen</w:t>
                </w:r>
              </w:p>
            </w:tc>
          </w:sdtContent>
        </w:sdt>
      </w:tr>
      <w:tr w:rsidR="0028400E" w14:paraId="478FC147" w14:textId="77777777" w:rsidTr="006B4568">
        <w:tc>
          <w:tcPr>
            <w:tcW w:w="2689" w:type="dxa"/>
          </w:tcPr>
          <w:p w14:paraId="751BB6C4" w14:textId="7C51D529" w:rsidR="0028400E" w:rsidRDefault="00D02E44" w:rsidP="0028400E">
            <w:r>
              <w:t>Beskriv möjliga orsaker och konsekvenser av händelsen</w:t>
            </w:r>
          </w:p>
          <w:p w14:paraId="47B1A7DA" w14:textId="38A62293" w:rsidR="00D02E44" w:rsidRPr="00D02E44" w:rsidRDefault="00D02E44" w:rsidP="0028400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02E44">
              <w:rPr>
                <w:rFonts w:cstheme="minorHAnsi"/>
                <w:i/>
                <w:iCs/>
                <w:sz w:val="20"/>
                <w:szCs w:val="20"/>
              </w:rPr>
              <w:t>Frivillig</w:t>
            </w:r>
          </w:p>
        </w:tc>
        <w:sdt>
          <w:sdtPr>
            <w:id w:val="-589615063"/>
            <w:placeholder>
              <w:docPart w:val="44B1D685D42E4D789DEB7640FEB98FD6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05812C5E" w14:textId="086E615F" w:rsidR="0028400E" w:rsidRDefault="006B4568" w:rsidP="0028400E">
                <w:r>
                  <w:rPr>
                    <w:rStyle w:val="Platshllartext"/>
                  </w:rPr>
                  <w:t>Beskrivning av orsaker, åtgärder och konsekvenser</w:t>
                </w:r>
              </w:p>
            </w:tc>
          </w:sdtContent>
        </w:sdt>
      </w:tr>
      <w:tr w:rsidR="006B4568" w14:paraId="42D4335B" w14:textId="77777777" w:rsidTr="006B4568">
        <w:tc>
          <w:tcPr>
            <w:tcW w:w="2689" w:type="dxa"/>
          </w:tcPr>
          <w:p w14:paraId="4394581F" w14:textId="68EED5F0" w:rsidR="006B4568" w:rsidRDefault="006B4568" w:rsidP="0028400E">
            <w:r>
              <w:t>Avvikelsen är löst</w:t>
            </w:r>
          </w:p>
        </w:tc>
        <w:tc>
          <w:tcPr>
            <w:tcW w:w="6657" w:type="dxa"/>
          </w:tcPr>
          <w:p w14:paraId="2D0563D8" w14:textId="7962AC41" w:rsidR="006B4568" w:rsidRDefault="00717386" w:rsidP="006B4568">
            <w:pPr>
              <w:tabs>
                <w:tab w:val="left" w:pos="1052"/>
                <w:tab w:val="left" w:pos="1686"/>
              </w:tabs>
            </w:pPr>
            <w:sdt>
              <w:sdtPr>
                <w:id w:val="5234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4568">
              <w:t xml:space="preserve"> Ja         </w:t>
            </w:r>
            <w:sdt>
              <w:sdtPr>
                <w:id w:val="-19474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4568">
              <w:t xml:space="preserve"> Nej</w:t>
            </w:r>
          </w:p>
        </w:tc>
      </w:tr>
      <w:tr w:rsidR="006B4568" w14:paraId="23BDFCDA" w14:textId="77777777" w:rsidTr="006B4568">
        <w:tc>
          <w:tcPr>
            <w:tcW w:w="2689" w:type="dxa"/>
          </w:tcPr>
          <w:p w14:paraId="69E73A33" w14:textId="0E552D9A" w:rsidR="006B4568" w:rsidRDefault="006B4568" w:rsidP="0028400E">
            <w:r>
              <w:t>Bedöm allvarlighetsgraden</w:t>
            </w:r>
          </w:p>
        </w:tc>
        <w:tc>
          <w:tcPr>
            <w:tcW w:w="6657" w:type="dxa"/>
          </w:tcPr>
          <w:p w14:paraId="66B0B288" w14:textId="583D8F1F" w:rsidR="006B4568" w:rsidRDefault="00717386" w:rsidP="006B4568">
            <w:pPr>
              <w:tabs>
                <w:tab w:val="center" w:pos="3220"/>
              </w:tabs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4837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4568">
              <w:rPr>
                <w:rFonts w:ascii="MS Gothic" w:eastAsia="MS Gothic" w:hAnsi="MS Gothic"/>
              </w:rPr>
              <w:t xml:space="preserve"> </w:t>
            </w:r>
            <w:r w:rsidR="006B4568" w:rsidRPr="006B4568">
              <w:t>Mycket allvarlig</w:t>
            </w:r>
            <w:r w:rsidR="006B4568">
              <w:t xml:space="preserve">    </w:t>
            </w:r>
            <w:r w:rsidR="006B4568">
              <w:rPr>
                <w:rFonts w:ascii="MS Gothic" w:eastAsia="MS Gothic" w:hAnsi="MS Gothic"/>
              </w:rPr>
              <w:t xml:space="preserve"> </w:t>
            </w:r>
            <w:sdt>
              <w:sdtPr>
                <w:id w:val="-165976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4568">
              <w:t xml:space="preserve"> </w:t>
            </w:r>
            <w:proofErr w:type="spellStart"/>
            <w:r w:rsidR="006B4568">
              <w:t>Allvarlig</w:t>
            </w:r>
            <w:proofErr w:type="spellEnd"/>
            <w:r w:rsidR="006B4568">
              <w:t xml:space="preserve">         </w:t>
            </w:r>
            <w:sdt>
              <w:sdtPr>
                <w:id w:val="-45925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4568">
              <w:t xml:space="preserve"> Mindre allvarlig</w:t>
            </w:r>
          </w:p>
        </w:tc>
      </w:tr>
      <w:tr w:rsidR="006B4568" w14:paraId="7DDC6A14" w14:textId="77777777" w:rsidTr="006B4568">
        <w:tc>
          <w:tcPr>
            <w:tcW w:w="2689" w:type="dxa"/>
          </w:tcPr>
          <w:p w14:paraId="58857A89" w14:textId="03CBCC0B" w:rsidR="006B4568" w:rsidRDefault="00717386" w:rsidP="0028400E">
            <w:r>
              <w:t>Lösningsförslag</w:t>
            </w:r>
          </w:p>
        </w:tc>
        <w:sdt>
          <w:sdtPr>
            <w:id w:val="-793445514"/>
            <w:placeholder>
              <w:docPart w:val="642CF63A1D614B3FBD8D5CCD1BBC9A67"/>
            </w:placeholder>
            <w:showingPlcHdr/>
          </w:sdtPr>
          <w:sdtContent>
            <w:tc>
              <w:tcPr>
                <w:tcW w:w="6657" w:type="dxa"/>
              </w:tcPr>
              <w:p w14:paraId="13BABC74" w14:textId="491C35D5" w:rsidR="006B4568" w:rsidRDefault="00717386" w:rsidP="006B4568">
                <w:pPr>
                  <w:tabs>
                    <w:tab w:val="center" w:pos="3220"/>
                  </w:tabs>
                  <w:rPr>
                    <w:rFonts w:ascii="MS Gothic" w:eastAsia="MS Gothic" w:hAnsi="MS Gothic"/>
                  </w:rPr>
                </w:pPr>
                <w:r>
                  <w:rPr>
                    <w:rStyle w:val="Platshllartext"/>
                  </w:rPr>
                  <w:t>Beskriv</w:t>
                </w:r>
                <w:r>
                  <w:rPr>
                    <w:rStyle w:val="Platshllartext"/>
                  </w:rPr>
                  <w:t xml:space="preserve"> förslag för att lösa situationen/händelsen</w:t>
                </w:r>
              </w:p>
            </w:tc>
          </w:sdtContent>
        </w:sdt>
      </w:tr>
      <w:tr w:rsidR="00717386" w14:paraId="500B4A32" w14:textId="77777777" w:rsidTr="006B4568">
        <w:tc>
          <w:tcPr>
            <w:tcW w:w="2689" w:type="dxa"/>
          </w:tcPr>
          <w:p w14:paraId="2972E043" w14:textId="2D2194AF" w:rsidR="00717386" w:rsidRDefault="00717386" w:rsidP="0028400E">
            <w:r>
              <w:t>Vidtagna åtgärder</w:t>
            </w:r>
          </w:p>
        </w:tc>
        <w:sdt>
          <w:sdtPr>
            <w:id w:val="1842583012"/>
            <w:placeholder>
              <w:docPart w:val="7D9CADCA37E34B7F889EF37B2ECC396E"/>
            </w:placeholder>
            <w:showingPlcHdr/>
          </w:sdtPr>
          <w:sdtContent>
            <w:tc>
              <w:tcPr>
                <w:tcW w:w="6657" w:type="dxa"/>
              </w:tcPr>
              <w:p w14:paraId="371231BF" w14:textId="17026C87" w:rsidR="00717386" w:rsidRDefault="00717386" w:rsidP="006B4568">
                <w:pPr>
                  <w:tabs>
                    <w:tab w:val="center" w:pos="3220"/>
                  </w:tabs>
                  <w:rPr>
                    <w:rFonts w:ascii="MS Gothic" w:eastAsia="MS Gothic" w:hAnsi="MS Gothic"/>
                  </w:rPr>
                </w:pPr>
                <w:r>
                  <w:rPr>
                    <w:rStyle w:val="Platshllartext"/>
                  </w:rPr>
                  <w:t>Beskriv</w:t>
                </w:r>
                <w:r>
                  <w:rPr>
                    <w:rStyle w:val="Platshllartext"/>
                  </w:rPr>
                  <w:t xml:space="preserve"> vilka åtgärder som vidtagits</w:t>
                </w:r>
              </w:p>
            </w:tc>
          </w:sdtContent>
        </w:sdt>
      </w:tr>
    </w:tbl>
    <w:p w14:paraId="1B8DAC1F" w14:textId="77777777" w:rsidR="009A2168" w:rsidRDefault="009A2168" w:rsidP="0085679B"/>
    <w:sectPr w:rsidR="009A2168" w:rsidSect="0031692B">
      <w:headerReference w:type="default" r:id="rId7"/>
      <w:footerReference w:type="default" r:id="rId8"/>
      <w:pgSz w:w="11906" w:h="16838"/>
      <w:pgMar w:top="1417" w:right="1133" w:bottom="1417" w:left="1417" w:header="708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681C" w14:textId="77777777" w:rsidR="00907710" w:rsidRDefault="00907710" w:rsidP="005F4969">
      <w:pPr>
        <w:spacing w:after="0" w:line="240" w:lineRule="auto"/>
      </w:pPr>
      <w:r>
        <w:separator/>
      </w:r>
    </w:p>
  </w:endnote>
  <w:endnote w:type="continuationSeparator" w:id="0">
    <w:p w14:paraId="07D21D41" w14:textId="77777777" w:rsidR="00907710" w:rsidRDefault="00907710" w:rsidP="005F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9786" w14:textId="77777777" w:rsidR="0031692B" w:rsidRDefault="0031692B" w:rsidP="0031692B">
    <w:pPr>
      <w:spacing w:after="0" w:line="240" w:lineRule="auto"/>
      <w:rPr>
        <w:rFonts w:ascii="Times New Roman" w:eastAsia="Times New Roman" w:hAnsi="Times New Roman" w:cs="Times New Roman"/>
        <w:b/>
        <w:sz w:val="16"/>
        <w:szCs w:val="16"/>
        <w:lang w:eastAsia="sv-SE"/>
      </w:rPr>
    </w:pPr>
    <w:r>
      <w:rPr>
        <w:rFonts w:ascii="Times New Roman" w:eastAsia="Times New Roman" w:hAnsi="Times New Roman" w:cs="Times New Roman"/>
        <w:b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7318C" wp14:editId="2604B748">
              <wp:simplePos x="0" y="0"/>
              <wp:positionH relativeFrom="column">
                <wp:posOffset>-4445</wp:posOffset>
              </wp:positionH>
              <wp:positionV relativeFrom="paragraph">
                <wp:posOffset>66040</wp:posOffset>
              </wp:positionV>
              <wp:extent cx="5848350" cy="0"/>
              <wp:effectExtent l="0" t="0" r="19050" b="1905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A52776" id="Ra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2pt" to="460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" strokecolor="black [3213]"/>
          </w:pict>
        </mc:Fallback>
      </mc:AlternateContent>
    </w:r>
  </w:p>
  <w:p w14:paraId="2461CBC4" w14:textId="77777777" w:rsidR="00634EB6" w:rsidRPr="005F3445" w:rsidRDefault="00634EB6" w:rsidP="00634EB6">
    <w:pPr>
      <w:spacing w:after="0" w:line="240" w:lineRule="auto"/>
      <w:rPr>
        <w:rFonts w:ascii="Calibri" w:eastAsia="Times New Roman" w:hAnsi="Calibri" w:cs="Calibri"/>
        <w:sz w:val="16"/>
        <w:szCs w:val="16"/>
        <w:lang w:eastAsia="sv-SE"/>
      </w:rPr>
    </w:pPr>
    <w:r w:rsidRPr="005F3445">
      <w:rPr>
        <w:rFonts w:ascii="Calibri" w:hAnsi="Calibri" w:cs="Calibri"/>
        <w:b/>
        <w:sz w:val="16"/>
        <w:szCs w:val="16"/>
      </w:rPr>
      <w:t xml:space="preserve">Höglandets </w:t>
    </w:r>
    <w:proofErr w:type="spellStart"/>
    <w:r w:rsidRPr="005F3445">
      <w:rPr>
        <w:rFonts w:ascii="Calibri" w:hAnsi="Calibri" w:cs="Calibri"/>
        <w:b/>
        <w:sz w:val="16"/>
        <w:szCs w:val="16"/>
      </w:rPr>
      <w:t>samordningsförbund</w:t>
    </w:r>
    <w:proofErr w:type="spellEnd"/>
    <w:r w:rsidRPr="005F3445">
      <w:rPr>
        <w:rFonts w:ascii="Calibri" w:eastAsia="Times New Roman" w:hAnsi="Calibri" w:cs="Calibri"/>
        <w:b/>
        <w:sz w:val="16"/>
        <w:szCs w:val="16"/>
        <w:lang w:eastAsia="sv-SE"/>
      </w:rPr>
      <w:tab/>
    </w:r>
    <w:r w:rsidRPr="005F3445">
      <w:rPr>
        <w:rFonts w:ascii="Calibri" w:eastAsia="Times New Roman" w:hAnsi="Calibri" w:cs="Calibri"/>
        <w:b/>
        <w:sz w:val="16"/>
        <w:szCs w:val="16"/>
        <w:lang w:eastAsia="sv-SE"/>
      </w:rPr>
      <w:tab/>
    </w:r>
    <w:r w:rsidRPr="005F3445">
      <w:rPr>
        <w:rFonts w:ascii="Calibri" w:eastAsia="Times New Roman" w:hAnsi="Calibri" w:cs="Calibri"/>
        <w:b/>
        <w:sz w:val="16"/>
        <w:szCs w:val="16"/>
        <w:lang w:eastAsia="sv-SE"/>
      </w:rPr>
      <w:tab/>
    </w:r>
    <w:r w:rsidRPr="005F3445">
      <w:rPr>
        <w:rFonts w:ascii="Calibri" w:eastAsia="Times New Roman" w:hAnsi="Calibri" w:cs="Calibri"/>
        <w:b/>
        <w:sz w:val="16"/>
        <w:szCs w:val="16"/>
        <w:lang w:eastAsia="sv-SE"/>
      </w:rPr>
      <w:tab/>
    </w:r>
    <w:r>
      <w:rPr>
        <w:rFonts w:ascii="Calibri" w:eastAsia="Times New Roman" w:hAnsi="Calibri" w:cs="Calibri"/>
        <w:sz w:val="16"/>
        <w:szCs w:val="16"/>
        <w:lang w:eastAsia="sv-SE"/>
      </w:rPr>
      <w:t xml:space="preserve">Organisationsnummer </w:t>
    </w:r>
    <w:proofErr w:type="gramStart"/>
    <w:r w:rsidRPr="005F3445">
      <w:rPr>
        <w:rFonts w:ascii="Calibri" w:hAnsi="Calibri" w:cs="Calibri"/>
        <w:sz w:val="16"/>
        <w:szCs w:val="16"/>
      </w:rPr>
      <w:t>222 000-2907</w:t>
    </w:r>
    <w:proofErr w:type="gramEnd"/>
  </w:p>
  <w:p w14:paraId="56D2D4C1" w14:textId="77777777" w:rsidR="00634EB6" w:rsidRPr="005F3445" w:rsidRDefault="00634EB6" w:rsidP="00634EB6">
    <w:pPr>
      <w:spacing w:line="240" w:lineRule="auto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sz w:val="16"/>
        <w:szCs w:val="16"/>
      </w:rPr>
      <w:t>Kaserngatan 16, 575 35 Eksjö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5F3445">
      <w:rPr>
        <w:rFonts w:ascii="Calibri" w:hAnsi="Calibri" w:cs="Calibri"/>
        <w:sz w:val="16"/>
        <w:szCs w:val="16"/>
      </w:rPr>
      <w:t>hoglandetssamordningsforbund@nassjo.se</w:t>
    </w:r>
    <w:r>
      <w:rPr>
        <w:rFonts w:ascii="Calibri" w:hAnsi="Calibri" w:cs="Calibri"/>
        <w:sz w:val="16"/>
        <w:szCs w:val="16"/>
      </w:rPr>
      <w:br/>
    </w:r>
    <w:r w:rsidRPr="005F3445">
      <w:rPr>
        <w:rFonts w:ascii="Calibri" w:hAnsi="Calibri" w:cs="Calibri"/>
        <w:sz w:val="16"/>
        <w:szCs w:val="16"/>
      </w:rPr>
      <w:t>076-723 31 17</w:t>
    </w:r>
    <w:r w:rsidRPr="005F3445">
      <w:rPr>
        <w:rFonts w:ascii="Calibri" w:eastAsia="Times New Roman" w:hAnsi="Calibri" w:cs="Calibri"/>
        <w:sz w:val="16"/>
        <w:szCs w:val="16"/>
        <w:lang w:eastAsia="sv-SE"/>
      </w:rPr>
      <w:tab/>
    </w:r>
    <w:r w:rsidRPr="005F3445">
      <w:rPr>
        <w:rFonts w:ascii="Calibri" w:eastAsia="Times New Roman" w:hAnsi="Calibri" w:cs="Calibri"/>
        <w:sz w:val="16"/>
        <w:szCs w:val="16"/>
        <w:lang w:eastAsia="sv-SE"/>
      </w:rPr>
      <w:tab/>
    </w:r>
    <w:r w:rsidRPr="005F3445"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w</w:t>
    </w:r>
    <w:r w:rsidRPr="005F3445">
      <w:rPr>
        <w:rFonts w:ascii="Calibri" w:hAnsi="Calibri" w:cs="Calibri"/>
        <w:sz w:val="16"/>
        <w:szCs w:val="16"/>
      </w:rPr>
      <w:t>ww.finsamjonkopingslan.se</w:t>
    </w:r>
  </w:p>
  <w:p w14:paraId="21085DAE" w14:textId="77777777" w:rsidR="0031692B" w:rsidRDefault="003169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EB9C" w14:textId="77777777" w:rsidR="00907710" w:rsidRDefault="00907710" w:rsidP="005F4969">
      <w:pPr>
        <w:spacing w:after="0" w:line="240" w:lineRule="auto"/>
      </w:pPr>
      <w:r>
        <w:separator/>
      </w:r>
    </w:p>
  </w:footnote>
  <w:footnote w:type="continuationSeparator" w:id="0">
    <w:p w14:paraId="50E2C40D" w14:textId="77777777" w:rsidR="00907710" w:rsidRDefault="00907710" w:rsidP="005F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CF23" w14:textId="77777777" w:rsidR="005F4969" w:rsidRDefault="005F4969">
    <w:pPr>
      <w:pStyle w:val="Sidhuvud"/>
    </w:pPr>
    <w:r w:rsidRPr="003C3B79">
      <w:rPr>
        <w:noProof/>
        <w:sz w:val="32"/>
        <w:szCs w:val="32"/>
        <w:lang w:eastAsia="sv-SE"/>
      </w:rPr>
      <w:drawing>
        <wp:inline distT="0" distB="0" distL="0" distR="0" wp14:anchorId="0E7C30E7" wp14:editId="4D6CD3D3">
          <wp:extent cx="2171700" cy="476250"/>
          <wp:effectExtent l="0" t="0" r="0" b="0"/>
          <wp:docPr id="1" name="Bildobjekt 1" descr="http://www.finsamjonkopingslan.se/images/18.7687fc0e132a53be0fe800011658/hoglandet.png">
            <a:hlinkClick xmlns:a="http://schemas.openxmlformats.org/drawingml/2006/main" r:id="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http://www.finsamjonkopingslan.se/images/18.7687fc0e132a53be0fe800011658/hoglandet.png">
                    <a:hlinkClick r:id=""/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B57B2" w14:textId="77777777" w:rsidR="005F4969" w:rsidRDefault="005F49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478F1"/>
    <w:multiLevelType w:val="hybridMultilevel"/>
    <w:tmpl w:val="30AA4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1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79"/>
    <w:rsid w:val="00010BC8"/>
    <w:rsid w:val="00014C77"/>
    <w:rsid w:val="000328FF"/>
    <w:rsid w:val="00033D1D"/>
    <w:rsid w:val="00046B3B"/>
    <w:rsid w:val="00107DBD"/>
    <w:rsid w:val="00135582"/>
    <w:rsid w:val="00141236"/>
    <w:rsid w:val="00183197"/>
    <w:rsid w:val="001C7A67"/>
    <w:rsid w:val="001C7A87"/>
    <w:rsid w:val="001E6B71"/>
    <w:rsid w:val="00214005"/>
    <w:rsid w:val="00264025"/>
    <w:rsid w:val="00273914"/>
    <w:rsid w:val="0028400E"/>
    <w:rsid w:val="00297F0F"/>
    <w:rsid w:val="002B5C3D"/>
    <w:rsid w:val="002C7D3B"/>
    <w:rsid w:val="002F095B"/>
    <w:rsid w:val="0031692B"/>
    <w:rsid w:val="003751D0"/>
    <w:rsid w:val="003B2A4F"/>
    <w:rsid w:val="003C3B79"/>
    <w:rsid w:val="00400EC2"/>
    <w:rsid w:val="004767D2"/>
    <w:rsid w:val="004B2B81"/>
    <w:rsid w:val="004C0FCE"/>
    <w:rsid w:val="004F4CF5"/>
    <w:rsid w:val="00540C7B"/>
    <w:rsid w:val="00546F6F"/>
    <w:rsid w:val="005B2D0B"/>
    <w:rsid w:val="005F4969"/>
    <w:rsid w:val="00634EB6"/>
    <w:rsid w:val="006502C5"/>
    <w:rsid w:val="00673090"/>
    <w:rsid w:val="006B4568"/>
    <w:rsid w:val="006D3B4E"/>
    <w:rsid w:val="007013B0"/>
    <w:rsid w:val="00717386"/>
    <w:rsid w:val="00731781"/>
    <w:rsid w:val="007E3165"/>
    <w:rsid w:val="0085679B"/>
    <w:rsid w:val="008D1A6A"/>
    <w:rsid w:val="008F0974"/>
    <w:rsid w:val="00907710"/>
    <w:rsid w:val="00920444"/>
    <w:rsid w:val="00954B69"/>
    <w:rsid w:val="009A2168"/>
    <w:rsid w:val="009B7341"/>
    <w:rsid w:val="009E6C54"/>
    <w:rsid w:val="00A26CFD"/>
    <w:rsid w:val="00A37765"/>
    <w:rsid w:val="00A977C8"/>
    <w:rsid w:val="00B104BE"/>
    <w:rsid w:val="00BC2B33"/>
    <w:rsid w:val="00BD6340"/>
    <w:rsid w:val="00BF3DFC"/>
    <w:rsid w:val="00C56E95"/>
    <w:rsid w:val="00C907BE"/>
    <w:rsid w:val="00CD7572"/>
    <w:rsid w:val="00CE017E"/>
    <w:rsid w:val="00D02E44"/>
    <w:rsid w:val="00D14394"/>
    <w:rsid w:val="00D216EF"/>
    <w:rsid w:val="00D33CEE"/>
    <w:rsid w:val="00D47A9D"/>
    <w:rsid w:val="00D56669"/>
    <w:rsid w:val="00D7328B"/>
    <w:rsid w:val="00D8656B"/>
    <w:rsid w:val="00D95386"/>
    <w:rsid w:val="00DD36A0"/>
    <w:rsid w:val="00DD4AE2"/>
    <w:rsid w:val="00DF47C5"/>
    <w:rsid w:val="00E016DC"/>
    <w:rsid w:val="00E21F85"/>
    <w:rsid w:val="00E460EC"/>
    <w:rsid w:val="00E512D5"/>
    <w:rsid w:val="00E60E65"/>
    <w:rsid w:val="00E87069"/>
    <w:rsid w:val="00E97F7C"/>
    <w:rsid w:val="00EB7749"/>
    <w:rsid w:val="00F351C9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C9ED"/>
  <w15:docId w15:val="{0A41D2BE-06A3-4AA5-95AC-7EBEF531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6DC"/>
  </w:style>
  <w:style w:type="paragraph" w:styleId="Rubrik1">
    <w:name w:val="heading 1"/>
    <w:basedOn w:val="Normal"/>
    <w:next w:val="Normal"/>
    <w:link w:val="Rubrik1Char"/>
    <w:uiPriority w:val="9"/>
    <w:qFormat/>
    <w:rsid w:val="00284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4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31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B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4969"/>
  </w:style>
  <w:style w:type="paragraph" w:styleId="Sidfot">
    <w:name w:val="footer"/>
    <w:basedOn w:val="Normal"/>
    <w:link w:val="SidfotChar"/>
    <w:uiPriority w:val="99"/>
    <w:unhideWhenUsed/>
    <w:rsid w:val="005F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4969"/>
  </w:style>
  <w:style w:type="table" w:styleId="Tabellrutnt">
    <w:name w:val="Table Grid"/>
    <w:basedOn w:val="Normaltabell"/>
    <w:uiPriority w:val="59"/>
    <w:rsid w:val="003B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8400E"/>
    <w:rPr>
      <w:rFonts w:asciiTheme="majorHAnsi" w:eastAsiaTheme="majorEastAsia" w:hAnsiTheme="majorHAnsi" w:cstheme="majorBidi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140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14005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2140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3165"/>
    <w:rPr>
      <w:rFonts w:asciiTheme="majorHAnsi" w:eastAsiaTheme="majorEastAsia" w:hAnsiTheme="majorHAnsi" w:cstheme="majorBidi"/>
      <w:b/>
      <w:sz w:val="24"/>
      <w:szCs w:val="24"/>
    </w:rPr>
  </w:style>
  <w:style w:type="paragraph" w:styleId="Liststycke">
    <w:name w:val="List Paragraph"/>
    <w:basedOn w:val="Normal"/>
    <w:uiPriority w:val="34"/>
    <w:qFormat/>
    <w:rsid w:val="0085679B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BF3DFC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E512D5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unhideWhenUsed/>
    <w:rsid w:val="001E6B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AC66C-A60E-4617-A776-244DD8D1A2FC}"/>
      </w:docPartPr>
      <w:docPartBody>
        <w:p w:rsidR="008F38A5" w:rsidRDefault="00DA236F">
          <w:r w:rsidRPr="00D61AC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D1017-E5FF-4239-ADA2-AA50AEF00F05}"/>
      </w:docPartPr>
      <w:docPartBody>
        <w:p w:rsidR="008F38A5" w:rsidRDefault="00DA236F">
          <w:r w:rsidRPr="00D61ACF">
            <w:rPr>
              <w:rStyle w:val="Platshllartext"/>
            </w:rPr>
            <w:t>Välj ett objekt.</w:t>
          </w:r>
        </w:p>
      </w:docPartBody>
    </w:docPart>
    <w:docPart>
      <w:docPartPr>
        <w:name w:val="7CAE70B4859D40758BE072B35592A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F35FB-7F98-41C1-B511-774053D9953F}"/>
      </w:docPartPr>
      <w:docPartBody>
        <w:p w:rsidR="008F38A5" w:rsidRDefault="000E4395" w:rsidP="000E4395">
          <w:pPr>
            <w:pStyle w:val="7CAE70B4859D40758BE072B35592A051"/>
          </w:pPr>
          <w:r w:rsidRPr="00D61AC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1CBEE8B2AB47ADA09A07F79A9A1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42ECB-6519-45E0-9E3E-6E50CD999581}"/>
      </w:docPartPr>
      <w:docPartBody>
        <w:p w:rsidR="008F38A5" w:rsidRDefault="00DA236F" w:rsidP="00DA236F">
          <w:pPr>
            <w:pStyle w:val="951CBEE8B2AB47ADA09A07F79A9A1977"/>
          </w:pPr>
          <w:r w:rsidRPr="00D61ACF">
            <w:rPr>
              <w:rStyle w:val="Platshllartext"/>
            </w:rPr>
            <w:t>Välj ett objekt.</w:t>
          </w:r>
        </w:p>
      </w:docPartBody>
    </w:docPart>
    <w:docPart>
      <w:docPartPr>
        <w:name w:val="9E8A4A9524AB4C8DB849166B2CDA2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D53FB-3055-4361-9670-771EEF5AE12B}"/>
      </w:docPartPr>
      <w:docPartBody>
        <w:p w:rsidR="008F38A5" w:rsidRDefault="000E4395" w:rsidP="000E4395">
          <w:pPr>
            <w:pStyle w:val="9E8A4A9524AB4C8DB849166B2CDA2630"/>
          </w:pPr>
          <w:r>
            <w:rPr>
              <w:rStyle w:val="Platshllartext"/>
            </w:rPr>
            <w:t>A</w:t>
          </w:r>
          <w:r w:rsidRPr="00D61ACF">
            <w:rPr>
              <w:rStyle w:val="Platshllartext"/>
            </w:rPr>
            <w:t>nge datum</w:t>
          </w:r>
        </w:p>
      </w:docPartBody>
    </w:docPart>
    <w:docPart>
      <w:docPartPr>
        <w:name w:val="CB1ED6FC4F3E444C8F6287A1731A4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6922D-C2AF-4694-A31D-3A0ED08793BB}"/>
      </w:docPartPr>
      <w:docPartBody>
        <w:p w:rsidR="008F38A5" w:rsidRDefault="000E4395" w:rsidP="000E4395">
          <w:pPr>
            <w:pStyle w:val="CB1ED6FC4F3E444C8F6287A1731A4D2A"/>
          </w:pPr>
          <w:r>
            <w:rPr>
              <w:rStyle w:val="Platshllartext"/>
            </w:rPr>
            <w:t>För och efternamn</w:t>
          </w:r>
        </w:p>
      </w:docPartBody>
    </w:docPart>
    <w:docPart>
      <w:docPartPr>
        <w:name w:val="3BEF776B95814DF3AB64558FD0531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B930DF-7C3F-44B4-BDF4-4FA4C69B3544}"/>
      </w:docPartPr>
      <w:docPartBody>
        <w:p w:rsidR="008F38A5" w:rsidRDefault="000E4395" w:rsidP="000E4395">
          <w:pPr>
            <w:pStyle w:val="3BEF776B95814DF3AB64558FD05310CC"/>
          </w:pPr>
          <w:r>
            <w:rPr>
              <w:rStyle w:val="Platshllartext"/>
            </w:rPr>
            <w:t>Mejladress</w:t>
          </w:r>
        </w:p>
      </w:docPartBody>
    </w:docPart>
    <w:docPart>
      <w:docPartPr>
        <w:name w:val="CB19A77F46194DF1808EEC9F3E651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90B72-7539-41AC-A0AA-1A9DDA2EEC70}"/>
      </w:docPartPr>
      <w:docPartBody>
        <w:p w:rsidR="008F38A5" w:rsidRDefault="000E4395" w:rsidP="000E4395">
          <w:pPr>
            <w:pStyle w:val="CB19A77F46194DF1808EEC9F3E65181D"/>
          </w:pPr>
          <w:r>
            <w:rPr>
              <w:rStyle w:val="Platshllartext"/>
            </w:rPr>
            <w:t>Telefonnummer</w:t>
          </w:r>
        </w:p>
      </w:docPartBody>
    </w:docPart>
    <w:docPart>
      <w:docPartPr>
        <w:name w:val="92F4D90DEBB14EBFB166097A99768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F0521-CC78-4FF7-B97B-46E3DCAE41D4}"/>
      </w:docPartPr>
      <w:docPartBody>
        <w:p w:rsidR="008F38A5" w:rsidRDefault="000E4395" w:rsidP="000E4395">
          <w:pPr>
            <w:pStyle w:val="92F4D90DEBB14EBFB166097A997687EA"/>
          </w:pPr>
          <w:r w:rsidRPr="00D61AC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4D011A49BC47EBA8472F20A205E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01D4F-232B-4D41-8853-69FE8C7CD6C5}"/>
      </w:docPartPr>
      <w:docPartBody>
        <w:p w:rsidR="008F38A5" w:rsidRDefault="000E4395" w:rsidP="000E4395">
          <w:pPr>
            <w:pStyle w:val="094D011A49BC47EBA8472F20A205E8B0"/>
          </w:pPr>
          <w:r>
            <w:rPr>
              <w:rStyle w:val="Platshllartext"/>
            </w:rPr>
            <w:t>Kort beskrivning av avvikelsen</w:t>
          </w:r>
        </w:p>
      </w:docPartBody>
    </w:docPart>
    <w:docPart>
      <w:docPartPr>
        <w:name w:val="44B1D685D42E4D789DEB7640FEB98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E6228-A886-437B-AB05-5F00BCBE02E8}"/>
      </w:docPartPr>
      <w:docPartBody>
        <w:p w:rsidR="008F38A5" w:rsidRDefault="000E4395" w:rsidP="000E4395">
          <w:pPr>
            <w:pStyle w:val="44B1D685D42E4D789DEB7640FEB98FD6"/>
          </w:pPr>
          <w:r>
            <w:rPr>
              <w:rStyle w:val="Platshllartext"/>
            </w:rPr>
            <w:t>Beskrivning av orsaker, åtgärder och konsekvenser</w:t>
          </w:r>
        </w:p>
      </w:docPartBody>
    </w:docPart>
    <w:docPart>
      <w:docPartPr>
        <w:name w:val="642CF63A1D614B3FBD8D5CCD1BBC9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45D6B-5682-4D9C-93E0-24FA6932ED39}"/>
      </w:docPartPr>
      <w:docPartBody>
        <w:p w:rsidR="00000000" w:rsidRDefault="000E4395" w:rsidP="000E4395">
          <w:pPr>
            <w:pStyle w:val="642CF63A1D614B3FBD8D5CCD1BBC9A671"/>
          </w:pPr>
          <w:r>
            <w:rPr>
              <w:rStyle w:val="Platshllartext"/>
            </w:rPr>
            <w:t>Beskriv</w:t>
          </w:r>
          <w:r>
            <w:rPr>
              <w:rStyle w:val="Platshllartext"/>
            </w:rPr>
            <w:t xml:space="preserve"> förslag för att lösa situationen/händelsen</w:t>
          </w:r>
        </w:p>
      </w:docPartBody>
    </w:docPart>
    <w:docPart>
      <w:docPartPr>
        <w:name w:val="7D9CADCA37E34B7F889EF37B2ECC3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1EC08-A6D5-4F7A-B628-C4426523D49A}"/>
      </w:docPartPr>
      <w:docPartBody>
        <w:p w:rsidR="00000000" w:rsidRDefault="000E4395" w:rsidP="000E4395">
          <w:pPr>
            <w:pStyle w:val="7D9CADCA37E34B7F889EF37B2ECC396E1"/>
          </w:pPr>
          <w:r>
            <w:rPr>
              <w:rStyle w:val="Platshllartext"/>
            </w:rPr>
            <w:t>Beskriv</w:t>
          </w:r>
          <w:r>
            <w:rPr>
              <w:rStyle w:val="Platshllartext"/>
            </w:rPr>
            <w:t xml:space="preserve"> vilka åtgärder som vidtagits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6F"/>
    <w:rsid w:val="000E4395"/>
    <w:rsid w:val="00321932"/>
    <w:rsid w:val="008F38A5"/>
    <w:rsid w:val="00D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E4395"/>
    <w:rPr>
      <w:color w:val="808080"/>
    </w:rPr>
  </w:style>
  <w:style w:type="paragraph" w:customStyle="1" w:styleId="951CBEE8B2AB47ADA09A07F79A9A1977">
    <w:name w:val="951CBEE8B2AB47ADA09A07F79A9A1977"/>
    <w:rsid w:val="00DA236F"/>
  </w:style>
  <w:style w:type="paragraph" w:customStyle="1" w:styleId="9E8A4A9524AB4C8DB849166B2CDA26305">
    <w:name w:val="9E8A4A9524AB4C8DB849166B2CDA26305"/>
    <w:rsid w:val="00DA236F"/>
    <w:pPr>
      <w:spacing w:after="200" w:line="276" w:lineRule="auto"/>
    </w:pPr>
    <w:rPr>
      <w:rFonts w:eastAsiaTheme="minorHAnsi"/>
      <w:lang w:eastAsia="en-US"/>
    </w:rPr>
  </w:style>
  <w:style w:type="paragraph" w:customStyle="1" w:styleId="CB1ED6FC4F3E444C8F6287A1731A4D2A5">
    <w:name w:val="CB1ED6FC4F3E444C8F6287A1731A4D2A5"/>
    <w:rsid w:val="00DA236F"/>
    <w:pPr>
      <w:spacing w:after="200" w:line="276" w:lineRule="auto"/>
    </w:pPr>
    <w:rPr>
      <w:rFonts w:eastAsiaTheme="minorHAnsi"/>
      <w:lang w:eastAsia="en-US"/>
    </w:rPr>
  </w:style>
  <w:style w:type="paragraph" w:customStyle="1" w:styleId="3BEF776B95814DF3AB64558FD05310CC5">
    <w:name w:val="3BEF776B95814DF3AB64558FD05310CC5"/>
    <w:rsid w:val="00DA236F"/>
    <w:pPr>
      <w:spacing w:after="200" w:line="276" w:lineRule="auto"/>
    </w:pPr>
    <w:rPr>
      <w:rFonts w:eastAsiaTheme="minorHAnsi"/>
      <w:lang w:eastAsia="en-US"/>
    </w:rPr>
  </w:style>
  <w:style w:type="paragraph" w:customStyle="1" w:styleId="CB19A77F46194DF1808EEC9F3E65181D5">
    <w:name w:val="CB19A77F46194DF1808EEC9F3E65181D5"/>
    <w:rsid w:val="00DA236F"/>
    <w:pPr>
      <w:spacing w:after="200" w:line="276" w:lineRule="auto"/>
    </w:pPr>
    <w:rPr>
      <w:rFonts w:eastAsiaTheme="minorHAnsi"/>
      <w:lang w:eastAsia="en-US"/>
    </w:rPr>
  </w:style>
  <w:style w:type="paragraph" w:customStyle="1" w:styleId="92F4D90DEBB14EBFB166097A997687EA5">
    <w:name w:val="92F4D90DEBB14EBFB166097A997687EA5"/>
    <w:rsid w:val="00DA236F"/>
    <w:pPr>
      <w:spacing w:after="200" w:line="276" w:lineRule="auto"/>
    </w:pPr>
    <w:rPr>
      <w:rFonts w:eastAsiaTheme="minorHAnsi"/>
      <w:lang w:eastAsia="en-US"/>
    </w:rPr>
  </w:style>
  <w:style w:type="paragraph" w:customStyle="1" w:styleId="7CAE70B4859D40758BE072B35592A0516">
    <w:name w:val="7CAE70B4859D40758BE072B35592A0516"/>
    <w:rsid w:val="00DA236F"/>
    <w:pPr>
      <w:spacing w:after="200" w:line="276" w:lineRule="auto"/>
    </w:pPr>
    <w:rPr>
      <w:rFonts w:eastAsiaTheme="minorHAnsi"/>
      <w:lang w:eastAsia="en-US"/>
    </w:rPr>
  </w:style>
  <w:style w:type="paragraph" w:customStyle="1" w:styleId="094D011A49BC47EBA8472F20A205E8B05">
    <w:name w:val="094D011A49BC47EBA8472F20A205E8B05"/>
    <w:rsid w:val="00DA236F"/>
    <w:pPr>
      <w:spacing w:after="200" w:line="276" w:lineRule="auto"/>
    </w:pPr>
    <w:rPr>
      <w:rFonts w:eastAsiaTheme="minorHAnsi"/>
      <w:lang w:eastAsia="en-US"/>
    </w:rPr>
  </w:style>
  <w:style w:type="paragraph" w:customStyle="1" w:styleId="44B1D685D42E4D789DEB7640FEB98FD61">
    <w:name w:val="44B1D685D42E4D789DEB7640FEB98FD61"/>
    <w:rsid w:val="00DA236F"/>
    <w:pPr>
      <w:spacing w:after="200" w:line="276" w:lineRule="auto"/>
    </w:pPr>
    <w:rPr>
      <w:rFonts w:eastAsiaTheme="minorHAnsi"/>
      <w:lang w:eastAsia="en-US"/>
    </w:rPr>
  </w:style>
  <w:style w:type="paragraph" w:customStyle="1" w:styleId="642CF63A1D614B3FBD8D5CCD1BBC9A67">
    <w:name w:val="642CF63A1D614B3FBD8D5CCD1BBC9A67"/>
    <w:rsid w:val="000E4395"/>
  </w:style>
  <w:style w:type="paragraph" w:customStyle="1" w:styleId="7D9CADCA37E34B7F889EF37B2ECC396E">
    <w:name w:val="7D9CADCA37E34B7F889EF37B2ECC396E"/>
    <w:rsid w:val="000E4395"/>
  </w:style>
  <w:style w:type="paragraph" w:customStyle="1" w:styleId="9E8A4A9524AB4C8DB849166B2CDA2630">
    <w:name w:val="9E8A4A9524AB4C8DB849166B2CDA2630"/>
    <w:rsid w:val="000E4395"/>
    <w:pPr>
      <w:spacing w:after="200" w:line="276" w:lineRule="auto"/>
    </w:pPr>
    <w:rPr>
      <w:rFonts w:eastAsiaTheme="minorHAnsi"/>
      <w:lang w:eastAsia="en-US"/>
    </w:rPr>
  </w:style>
  <w:style w:type="paragraph" w:customStyle="1" w:styleId="CB1ED6FC4F3E444C8F6287A1731A4D2A">
    <w:name w:val="CB1ED6FC4F3E444C8F6287A1731A4D2A"/>
    <w:rsid w:val="000E4395"/>
    <w:pPr>
      <w:spacing w:after="200" w:line="276" w:lineRule="auto"/>
    </w:pPr>
    <w:rPr>
      <w:rFonts w:eastAsiaTheme="minorHAnsi"/>
      <w:lang w:eastAsia="en-US"/>
    </w:rPr>
  </w:style>
  <w:style w:type="paragraph" w:customStyle="1" w:styleId="3BEF776B95814DF3AB64558FD05310CC">
    <w:name w:val="3BEF776B95814DF3AB64558FD05310CC"/>
    <w:rsid w:val="000E4395"/>
    <w:pPr>
      <w:spacing w:after="200" w:line="276" w:lineRule="auto"/>
    </w:pPr>
    <w:rPr>
      <w:rFonts w:eastAsiaTheme="minorHAnsi"/>
      <w:lang w:eastAsia="en-US"/>
    </w:rPr>
  </w:style>
  <w:style w:type="paragraph" w:customStyle="1" w:styleId="CB19A77F46194DF1808EEC9F3E65181D">
    <w:name w:val="CB19A77F46194DF1808EEC9F3E65181D"/>
    <w:rsid w:val="000E4395"/>
    <w:pPr>
      <w:spacing w:after="200" w:line="276" w:lineRule="auto"/>
    </w:pPr>
    <w:rPr>
      <w:rFonts w:eastAsiaTheme="minorHAnsi"/>
      <w:lang w:eastAsia="en-US"/>
    </w:rPr>
  </w:style>
  <w:style w:type="paragraph" w:customStyle="1" w:styleId="92F4D90DEBB14EBFB166097A997687EA">
    <w:name w:val="92F4D90DEBB14EBFB166097A997687EA"/>
    <w:rsid w:val="000E4395"/>
    <w:pPr>
      <w:spacing w:after="200" w:line="276" w:lineRule="auto"/>
    </w:pPr>
    <w:rPr>
      <w:rFonts w:eastAsiaTheme="minorHAnsi"/>
      <w:lang w:eastAsia="en-US"/>
    </w:rPr>
  </w:style>
  <w:style w:type="paragraph" w:customStyle="1" w:styleId="7CAE70B4859D40758BE072B35592A051">
    <w:name w:val="7CAE70B4859D40758BE072B35592A051"/>
    <w:rsid w:val="000E4395"/>
    <w:pPr>
      <w:spacing w:after="200" w:line="276" w:lineRule="auto"/>
    </w:pPr>
    <w:rPr>
      <w:rFonts w:eastAsiaTheme="minorHAnsi"/>
      <w:lang w:eastAsia="en-US"/>
    </w:rPr>
  </w:style>
  <w:style w:type="paragraph" w:customStyle="1" w:styleId="094D011A49BC47EBA8472F20A205E8B0">
    <w:name w:val="094D011A49BC47EBA8472F20A205E8B0"/>
    <w:rsid w:val="000E4395"/>
    <w:pPr>
      <w:spacing w:after="200" w:line="276" w:lineRule="auto"/>
    </w:pPr>
    <w:rPr>
      <w:rFonts w:eastAsiaTheme="minorHAnsi"/>
      <w:lang w:eastAsia="en-US"/>
    </w:rPr>
  </w:style>
  <w:style w:type="paragraph" w:customStyle="1" w:styleId="44B1D685D42E4D789DEB7640FEB98FD6">
    <w:name w:val="44B1D685D42E4D789DEB7640FEB98FD6"/>
    <w:rsid w:val="000E4395"/>
    <w:pPr>
      <w:spacing w:after="200" w:line="276" w:lineRule="auto"/>
    </w:pPr>
    <w:rPr>
      <w:rFonts w:eastAsiaTheme="minorHAnsi"/>
      <w:lang w:eastAsia="en-US"/>
    </w:rPr>
  </w:style>
  <w:style w:type="paragraph" w:customStyle="1" w:styleId="642CF63A1D614B3FBD8D5CCD1BBC9A671">
    <w:name w:val="642CF63A1D614B3FBD8D5CCD1BBC9A671"/>
    <w:rsid w:val="000E4395"/>
    <w:pPr>
      <w:spacing w:after="200" w:line="276" w:lineRule="auto"/>
    </w:pPr>
    <w:rPr>
      <w:rFonts w:eastAsiaTheme="minorHAnsi"/>
      <w:lang w:eastAsia="en-US"/>
    </w:rPr>
  </w:style>
  <w:style w:type="paragraph" w:customStyle="1" w:styleId="7D9CADCA37E34B7F889EF37B2ECC396E1">
    <w:name w:val="7D9CADCA37E34B7F889EF37B2ECC396E1"/>
    <w:rsid w:val="000E439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ägare</dc:creator>
  <cp:lastModifiedBy>Kajsa Hallmans</cp:lastModifiedBy>
  <cp:revision>3</cp:revision>
  <cp:lastPrinted>2021-06-22T13:01:00Z</cp:lastPrinted>
  <dcterms:created xsi:type="dcterms:W3CDTF">2023-09-19T11:30:00Z</dcterms:created>
  <dcterms:modified xsi:type="dcterms:W3CDTF">2023-12-19T09:44:00Z</dcterms:modified>
</cp:coreProperties>
</file>